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A6647" w14:textId="415F8039" w:rsidR="00F0013F" w:rsidRPr="00EB701D" w:rsidRDefault="00C46E54">
      <w:pPr>
        <w:rPr>
          <w:sz w:val="28"/>
          <w:szCs w:val="28"/>
        </w:rPr>
      </w:pPr>
      <w:r w:rsidRPr="00EB701D">
        <w:rPr>
          <w:sz w:val="28"/>
          <w:szCs w:val="28"/>
        </w:rPr>
        <w:t xml:space="preserve">Stichting </w:t>
      </w:r>
      <w:r w:rsidR="00233206" w:rsidRPr="00EB701D">
        <w:rPr>
          <w:sz w:val="28"/>
          <w:szCs w:val="28"/>
        </w:rPr>
        <w:t xml:space="preserve">Kunstvereeniging Katwijk </w:t>
      </w:r>
      <w:r w:rsidR="00F0013F" w:rsidRPr="00EB701D">
        <w:rPr>
          <w:sz w:val="28"/>
          <w:szCs w:val="28"/>
        </w:rPr>
        <w:t xml:space="preserve"> </w:t>
      </w:r>
    </w:p>
    <w:p w14:paraId="7FD8B9F7" w14:textId="7002A9B5" w:rsidR="00A56DEE" w:rsidRPr="00EB701D" w:rsidRDefault="006D72FE">
      <w:pPr>
        <w:rPr>
          <w:sz w:val="24"/>
          <w:szCs w:val="24"/>
        </w:rPr>
      </w:pPr>
      <w:r w:rsidRPr="00EB701D">
        <w:rPr>
          <w:sz w:val="24"/>
          <w:szCs w:val="24"/>
        </w:rPr>
        <w:t>jaarverslag</w:t>
      </w:r>
      <w:r w:rsidR="0003785B" w:rsidRPr="00EB701D">
        <w:rPr>
          <w:sz w:val="24"/>
          <w:szCs w:val="24"/>
        </w:rPr>
        <w:t xml:space="preserve"> </w:t>
      </w:r>
      <w:r w:rsidR="00A56DEE" w:rsidRPr="00EB701D">
        <w:rPr>
          <w:sz w:val="24"/>
          <w:szCs w:val="24"/>
        </w:rPr>
        <w:t>2022</w:t>
      </w:r>
    </w:p>
    <w:p w14:paraId="3E76E599" w14:textId="3BA10165" w:rsidR="002C44AC" w:rsidRPr="006D72FE" w:rsidRDefault="006D72FE">
      <w:r w:rsidRPr="006D72FE">
        <w:t>In het begin van h</w:t>
      </w:r>
      <w:r>
        <w:t xml:space="preserve">et jaar </w:t>
      </w:r>
      <w:r w:rsidR="0030359D">
        <w:t xml:space="preserve">exposeerden 12 leden van de </w:t>
      </w:r>
      <w:proofErr w:type="spellStart"/>
      <w:r w:rsidR="0030359D" w:rsidRPr="00EB701D">
        <w:rPr>
          <w:i/>
          <w:iCs/>
        </w:rPr>
        <w:t>Norddeutsche</w:t>
      </w:r>
      <w:proofErr w:type="spellEnd"/>
      <w:r w:rsidR="0030359D" w:rsidRPr="00EB701D">
        <w:rPr>
          <w:i/>
          <w:iCs/>
        </w:rPr>
        <w:t xml:space="preserve"> Realisten</w:t>
      </w:r>
      <w:r w:rsidR="0030359D">
        <w:t xml:space="preserve">  in het </w:t>
      </w:r>
      <w:r w:rsidR="002C44AC">
        <w:t>D</w:t>
      </w:r>
      <w:r w:rsidR="0030359D">
        <w:t>UNAatelier</w:t>
      </w:r>
      <w:r w:rsidR="002C44AC">
        <w:t>.</w:t>
      </w:r>
      <w:r w:rsidR="0021387E">
        <w:t xml:space="preserve"> </w:t>
      </w:r>
      <w:r w:rsidR="002C44AC">
        <w:t xml:space="preserve">Er was werk te zien dat zij in Hamburg en </w:t>
      </w:r>
      <w:r w:rsidR="0021387E">
        <w:t xml:space="preserve">andere delen van Noord Duitsland schilderden. De leden Andre </w:t>
      </w:r>
      <w:proofErr w:type="spellStart"/>
      <w:r w:rsidR="0021387E">
        <w:t>Krigar</w:t>
      </w:r>
      <w:proofErr w:type="spellEnd"/>
      <w:r w:rsidR="0021387E">
        <w:t xml:space="preserve"> en Margreet Boonstra </w:t>
      </w:r>
      <w:r w:rsidR="0086066B">
        <w:t xml:space="preserve">van de </w:t>
      </w:r>
      <w:proofErr w:type="spellStart"/>
      <w:r w:rsidR="0086066B" w:rsidRPr="00EB701D">
        <w:rPr>
          <w:i/>
          <w:iCs/>
        </w:rPr>
        <w:t>Noordduitse</w:t>
      </w:r>
      <w:proofErr w:type="spellEnd"/>
      <w:r w:rsidR="0086066B" w:rsidRPr="00EB701D">
        <w:rPr>
          <w:i/>
          <w:iCs/>
        </w:rPr>
        <w:t xml:space="preserve"> Realisten</w:t>
      </w:r>
      <w:r w:rsidR="0086066B">
        <w:t xml:space="preserve"> zijn ook lid van de Katwijkerkring</w:t>
      </w:r>
    </w:p>
    <w:p w14:paraId="639A13D9" w14:textId="3D162860" w:rsidR="0079424C" w:rsidRPr="00F03133" w:rsidRDefault="009261E3">
      <w:r w:rsidRPr="00F03133">
        <w:t xml:space="preserve"> </w:t>
      </w:r>
      <w:r w:rsidR="00F03133" w:rsidRPr="00F03133">
        <w:rPr>
          <w:sz w:val="28"/>
          <w:szCs w:val="28"/>
        </w:rPr>
        <w:t xml:space="preserve">Tentoonstellingen van leden </w:t>
      </w:r>
      <w:r w:rsidR="00F03133">
        <w:rPr>
          <w:sz w:val="28"/>
          <w:szCs w:val="28"/>
        </w:rPr>
        <w:t xml:space="preserve">van de </w:t>
      </w:r>
      <w:r w:rsidR="0079424C" w:rsidRPr="00F03133">
        <w:rPr>
          <w:sz w:val="28"/>
          <w:szCs w:val="28"/>
        </w:rPr>
        <w:t>Katwijkerkring</w:t>
      </w:r>
    </w:p>
    <w:p w14:paraId="29D3E74A" w14:textId="622275EF" w:rsidR="00F03133" w:rsidRPr="00F03133" w:rsidRDefault="00F03133">
      <w:r w:rsidRPr="00F03133">
        <w:t>Andere leden van de K</w:t>
      </w:r>
      <w:r>
        <w:t xml:space="preserve">atwijkerkring </w:t>
      </w:r>
      <w:r w:rsidR="00FE76DB">
        <w:t>(</w:t>
      </w:r>
      <w:r w:rsidR="00E675DE">
        <w:t>kunstenaars</w:t>
      </w:r>
      <w:r w:rsidR="00FE76DB">
        <w:t xml:space="preserve"> die deelnamen aan </w:t>
      </w:r>
      <w:r w:rsidR="00FE76DB" w:rsidRPr="00E675DE">
        <w:rPr>
          <w:i/>
          <w:iCs/>
        </w:rPr>
        <w:t>Katwijk En Plein Air, schilderen a</w:t>
      </w:r>
      <w:r w:rsidR="00E675DE" w:rsidRPr="00E675DE">
        <w:rPr>
          <w:i/>
          <w:iCs/>
        </w:rPr>
        <w:t>an zee</w:t>
      </w:r>
      <w:r w:rsidR="00E675DE">
        <w:t xml:space="preserve"> kunnen lid worden)</w:t>
      </w:r>
      <w:r w:rsidR="006F422D">
        <w:t xml:space="preserve"> toonden in </w:t>
      </w:r>
      <w:r w:rsidR="008555A5">
        <w:t xml:space="preserve">werk in </w:t>
      </w:r>
      <w:r w:rsidR="006F422D">
        <w:t>groep</w:t>
      </w:r>
      <w:r w:rsidR="008555A5">
        <w:t>sexposities.</w:t>
      </w:r>
      <w:r w:rsidR="006F422D">
        <w:t xml:space="preserve">     </w:t>
      </w:r>
      <w:r w:rsidR="00B60169">
        <w:t xml:space="preserve">                                                                              Zo exposeerden</w:t>
      </w:r>
      <w:r w:rsidR="00B60169" w:rsidRPr="00B60169">
        <w:t xml:space="preserve"> Irma Braat, Joanna Quispel, Alex Verduijn den Boer, Kris Spinhoven, Bram Stoof</w:t>
      </w:r>
      <w:r w:rsidR="00B60169">
        <w:t xml:space="preserve"> portretten op de begane grond en </w:t>
      </w:r>
      <w:r w:rsidR="00366C15">
        <w:t xml:space="preserve">tegelijkertijd toonde </w:t>
      </w:r>
      <w:r w:rsidR="00366C15" w:rsidRPr="00366C15">
        <w:t xml:space="preserve">Wendelien Schönfeld </w:t>
      </w:r>
      <w:r w:rsidR="00366C15">
        <w:t xml:space="preserve"> </w:t>
      </w:r>
      <w:r w:rsidR="009E56A4">
        <w:t xml:space="preserve">houtsneden en houten </w:t>
      </w:r>
      <w:r w:rsidR="008555A5">
        <w:t>sculpturen</w:t>
      </w:r>
      <w:r w:rsidR="00366C15" w:rsidRPr="00B60169">
        <w:t xml:space="preserve"> </w:t>
      </w:r>
      <w:r w:rsidR="009E56A4">
        <w:t>in het souterrain terwij</w:t>
      </w:r>
      <w:r w:rsidR="008555A5">
        <w:t>l</w:t>
      </w:r>
      <w:r w:rsidR="009E56A4">
        <w:t xml:space="preserve"> Theo</w:t>
      </w:r>
      <w:r w:rsidR="008555A5">
        <w:t xml:space="preserve"> de Feyter er gouaches van de rivier de Waal exposeerde</w:t>
      </w:r>
      <w:r w:rsidR="00366C15" w:rsidRPr="00B60169">
        <w:t xml:space="preserve">                                                                                                                               </w:t>
      </w:r>
      <w:r w:rsidR="00366C15">
        <w:t xml:space="preserve">                                                                                                                     </w:t>
      </w:r>
    </w:p>
    <w:p w14:paraId="147CFC50" w14:textId="4E91C440" w:rsidR="000E5035" w:rsidRPr="00FB1939" w:rsidRDefault="008555A5">
      <w:r w:rsidRPr="00FB1939">
        <w:t xml:space="preserve">In een andere tentoonstelling </w:t>
      </w:r>
      <w:r w:rsidR="00FB1939" w:rsidRPr="00FB1939">
        <w:t>m</w:t>
      </w:r>
      <w:r w:rsidR="00FB1939">
        <w:t xml:space="preserve">et de naam “Mijn Atelier” was werk te zien van </w:t>
      </w:r>
      <w:r w:rsidR="000E5035" w:rsidRPr="00FB1939">
        <w:t xml:space="preserve">Corry Kooy, Laurens Heidendael, Robin Akkerman, Kees van Schie  </w:t>
      </w:r>
      <w:r w:rsidR="00DF2D65">
        <w:t>en</w:t>
      </w:r>
      <w:r w:rsidR="000E5035" w:rsidRPr="00FB1939">
        <w:t xml:space="preserve">  Jacob Kerssemakers</w:t>
      </w:r>
      <w:r w:rsidR="00FB1939">
        <w:t>.</w:t>
      </w:r>
    </w:p>
    <w:p w14:paraId="26217A54" w14:textId="77777777" w:rsidR="00AE00A4" w:rsidRDefault="000E5035">
      <w:r w:rsidRPr="0038420C">
        <w:t xml:space="preserve">Frans Bianchi, Robin Akkerman, Kees van Schie en Peter Altena </w:t>
      </w:r>
      <w:r w:rsidR="0038420C" w:rsidRPr="0038420C">
        <w:t xml:space="preserve">toonden aan het </w:t>
      </w:r>
      <w:r w:rsidR="0038420C">
        <w:t xml:space="preserve">eind van het jaar schilderijen die zij maakten tijdens reizen door Europa en </w:t>
      </w:r>
      <w:r w:rsidR="00AE00A4">
        <w:t xml:space="preserve">op het eiland </w:t>
      </w:r>
      <w:proofErr w:type="spellStart"/>
      <w:r w:rsidR="00AE00A4">
        <w:t>Lamu</w:t>
      </w:r>
      <w:proofErr w:type="spellEnd"/>
      <w:r w:rsidR="00AE00A4">
        <w:t xml:space="preserve"> bij Kenia.</w:t>
      </w:r>
    </w:p>
    <w:p w14:paraId="4675FF97" w14:textId="34D160F4" w:rsidR="000E5035" w:rsidRPr="00051683" w:rsidRDefault="00AE00A4">
      <w:r w:rsidRPr="00332EF4">
        <w:rPr>
          <w:i/>
          <w:iCs/>
        </w:rPr>
        <w:t>Katwijk En Plein Air, schilderen</w:t>
      </w:r>
      <w:r w:rsidR="00332EF4" w:rsidRPr="00332EF4">
        <w:rPr>
          <w:i/>
          <w:iCs/>
        </w:rPr>
        <w:t xml:space="preserve"> </w:t>
      </w:r>
      <w:r w:rsidRPr="00332EF4">
        <w:rPr>
          <w:i/>
          <w:iCs/>
        </w:rPr>
        <w:t xml:space="preserve">aan zee </w:t>
      </w:r>
      <w:r w:rsidR="0010411F" w:rsidRPr="00332EF4">
        <w:rPr>
          <w:i/>
          <w:iCs/>
        </w:rPr>
        <w:t xml:space="preserve"> </w:t>
      </w:r>
      <w:r w:rsidR="00332EF4">
        <w:t xml:space="preserve">vond begin juli plaats. </w:t>
      </w:r>
      <w:r w:rsidR="00332EF4" w:rsidRPr="00FE1E5F">
        <w:t>De schilderijen werden tot 2 oktober ge</w:t>
      </w:r>
      <w:r w:rsidR="00FE1E5F" w:rsidRPr="00FE1E5F">
        <w:t>ë</w:t>
      </w:r>
      <w:r w:rsidR="00332EF4" w:rsidRPr="00FE1E5F">
        <w:t>xposeerd</w:t>
      </w:r>
      <w:r w:rsidR="00FE1E5F" w:rsidRPr="00FE1E5F">
        <w:t xml:space="preserve"> en te koop a</w:t>
      </w:r>
      <w:r w:rsidR="00FE1E5F">
        <w:t xml:space="preserve">angeboden. Bekende kunstenaars als </w:t>
      </w:r>
      <w:r w:rsidR="00FE1E5F" w:rsidRPr="00FE1E5F">
        <w:t xml:space="preserve">Anna Pavlova, Dorien van Diemen, Bram Stoof , Alex Verduijn den Boer, Fred </w:t>
      </w:r>
      <w:proofErr w:type="spellStart"/>
      <w:r w:rsidR="00FE1E5F" w:rsidRPr="00FE1E5F">
        <w:t>Thoolen</w:t>
      </w:r>
      <w:proofErr w:type="spellEnd"/>
      <w:r w:rsidR="00FE1E5F" w:rsidRPr="00FE1E5F">
        <w:t xml:space="preserve"> en Remco de Waard</w:t>
      </w:r>
      <w:r w:rsidR="00FE1E5F">
        <w:t xml:space="preserve"> deden mee</w:t>
      </w:r>
      <w:r w:rsidR="00DB1782">
        <w:t>.</w:t>
      </w:r>
      <w:r w:rsidR="00DB217C">
        <w:t xml:space="preserve"> </w:t>
      </w:r>
      <w:r w:rsidR="00DB1782">
        <w:t>N</w:t>
      </w:r>
      <w:r w:rsidR="00DB217C">
        <w:t xml:space="preserve">ieuw waren </w:t>
      </w:r>
      <w:r w:rsidR="00DB217C" w:rsidRPr="00DB217C">
        <w:t xml:space="preserve">Marco de Vente, Dimitri </w:t>
      </w:r>
      <w:proofErr w:type="spellStart"/>
      <w:r w:rsidR="00DB217C" w:rsidRPr="00DB217C">
        <w:t>Voyiazoglou</w:t>
      </w:r>
      <w:proofErr w:type="spellEnd"/>
      <w:r w:rsidR="00DB217C" w:rsidRPr="00DB217C">
        <w:t xml:space="preserve">, Pim Tabak, </w:t>
      </w:r>
      <w:proofErr w:type="spellStart"/>
      <w:r w:rsidR="00DB217C" w:rsidRPr="00DB217C">
        <w:t>Daria</w:t>
      </w:r>
      <w:proofErr w:type="spellEnd"/>
      <w:r w:rsidR="00DB217C" w:rsidRPr="00DB217C">
        <w:t xml:space="preserve"> </w:t>
      </w:r>
      <w:proofErr w:type="spellStart"/>
      <w:r w:rsidR="00DB217C" w:rsidRPr="00DB217C">
        <w:t>Lavrova</w:t>
      </w:r>
      <w:proofErr w:type="spellEnd"/>
      <w:r w:rsidR="00DB217C" w:rsidRPr="00DB217C">
        <w:t xml:space="preserve">, Elke van der Brugge, </w:t>
      </w:r>
      <w:proofErr w:type="spellStart"/>
      <w:r w:rsidR="00DB217C" w:rsidRPr="00DB217C">
        <w:t>Kateryna</w:t>
      </w:r>
      <w:proofErr w:type="spellEnd"/>
      <w:r w:rsidR="00DB217C" w:rsidRPr="00DB217C">
        <w:t xml:space="preserve"> </w:t>
      </w:r>
      <w:proofErr w:type="spellStart"/>
      <w:r w:rsidR="00DB217C" w:rsidRPr="00DB217C">
        <w:t>Tymofiienko</w:t>
      </w:r>
      <w:proofErr w:type="spellEnd"/>
      <w:r w:rsidR="00DB217C" w:rsidRPr="00DB217C">
        <w:t xml:space="preserve">, Philine van der Vegte </w:t>
      </w:r>
      <w:proofErr w:type="spellStart"/>
      <w:r w:rsidR="00DB217C" w:rsidRPr="00DB217C">
        <w:t>and</w:t>
      </w:r>
      <w:proofErr w:type="spellEnd"/>
      <w:r w:rsidR="00DB217C" w:rsidRPr="00DB217C">
        <w:t xml:space="preserve"> Diederik </w:t>
      </w:r>
      <w:proofErr w:type="spellStart"/>
      <w:r w:rsidR="00DB217C" w:rsidRPr="00DB217C">
        <w:t>Grootjans</w:t>
      </w:r>
      <w:proofErr w:type="spellEnd"/>
      <w:r w:rsidR="00DB217C" w:rsidRPr="00DB217C">
        <w:t>.</w:t>
      </w:r>
      <w:r w:rsidR="00DB217C">
        <w:t xml:space="preserve"> </w:t>
      </w:r>
      <w:r w:rsidR="00DB217C" w:rsidRPr="00051683">
        <w:t>Als enige niet in Nederland werkzame</w:t>
      </w:r>
      <w:r w:rsidR="00051683" w:rsidRPr="00051683">
        <w:t xml:space="preserve"> en wonende kunstenaar w</w:t>
      </w:r>
      <w:r w:rsidR="00051683">
        <w:t xml:space="preserve">as Anna </w:t>
      </w:r>
      <w:proofErr w:type="spellStart"/>
      <w:r w:rsidR="00051683">
        <w:t>Filimonova</w:t>
      </w:r>
      <w:proofErr w:type="spellEnd"/>
      <w:r w:rsidR="00051683">
        <w:t xml:space="preserve"> uit Frankrijk uitgenodigd.</w:t>
      </w:r>
    </w:p>
    <w:p w14:paraId="0AE88DD0" w14:textId="4C82B040" w:rsidR="00186895" w:rsidRPr="00051683" w:rsidRDefault="00051683" w:rsidP="000D4F91">
      <w:pPr>
        <w:rPr>
          <w:sz w:val="28"/>
          <w:szCs w:val="28"/>
        </w:rPr>
      </w:pPr>
      <w:r w:rsidRPr="00051683">
        <w:rPr>
          <w:sz w:val="28"/>
          <w:szCs w:val="28"/>
        </w:rPr>
        <w:t xml:space="preserve">Kunstenaars die niet verbonden zijn aan </w:t>
      </w:r>
      <w:r>
        <w:rPr>
          <w:sz w:val="28"/>
          <w:szCs w:val="28"/>
        </w:rPr>
        <w:t>de</w:t>
      </w:r>
      <w:r w:rsidR="00186895" w:rsidRPr="00051683">
        <w:rPr>
          <w:sz w:val="28"/>
          <w:szCs w:val="28"/>
        </w:rPr>
        <w:t xml:space="preserve"> Kunstvereeniging Katwijk</w:t>
      </w:r>
    </w:p>
    <w:p w14:paraId="7FF8299D" w14:textId="4B50C55A" w:rsidR="004A2DAD" w:rsidRPr="00307ABD" w:rsidRDefault="000D4F91" w:rsidP="000D4F91">
      <w:r w:rsidRPr="00051683">
        <w:t xml:space="preserve">Thomas Kellner </w:t>
      </w:r>
      <w:r w:rsidR="00051683" w:rsidRPr="00051683">
        <w:t>uit</w:t>
      </w:r>
      <w:r w:rsidRPr="00051683">
        <w:t xml:space="preserve"> Siegen, </w:t>
      </w:r>
      <w:r w:rsidR="00051683">
        <w:t xml:space="preserve">Duitsland </w:t>
      </w:r>
      <w:r w:rsidR="00DF2D65">
        <w:t xml:space="preserve">toonde in het kader van de </w:t>
      </w:r>
      <w:r w:rsidRPr="00051683">
        <w:t xml:space="preserve"> </w:t>
      </w:r>
      <w:r w:rsidR="004A2DAD">
        <w:t>Stedenband Katwijk -Siegen foto</w:t>
      </w:r>
      <w:r w:rsidR="00CA387B">
        <w:t>’</w:t>
      </w:r>
      <w:r w:rsidR="004A2DAD">
        <w:t xml:space="preserve">s </w:t>
      </w:r>
      <w:r w:rsidR="00CA387B">
        <w:t xml:space="preserve">terwijl in het souterrain Katwijkse fotografen als </w:t>
      </w:r>
      <w:r w:rsidR="00CA387B" w:rsidRPr="00CA387B">
        <w:t xml:space="preserve">Rosalie van der Does, Dick Hogewoning, Dirk van Egmond </w:t>
      </w:r>
      <w:r w:rsidR="00E43D6A">
        <w:t xml:space="preserve">en Maarten van Rijn exposeerden. </w:t>
      </w:r>
      <w:r w:rsidR="00E43D6A" w:rsidRPr="00307ABD">
        <w:t>Kellners foto’s</w:t>
      </w:r>
      <w:r w:rsidR="002C0985" w:rsidRPr="00307ABD">
        <w:t xml:space="preserve">, met de titel </w:t>
      </w:r>
      <w:r w:rsidR="002C0985" w:rsidRPr="00307ABD">
        <w:rPr>
          <w:i/>
          <w:iCs/>
        </w:rPr>
        <w:t xml:space="preserve">Black </w:t>
      </w:r>
      <w:proofErr w:type="spellStart"/>
      <w:r w:rsidR="002C0985" w:rsidRPr="00307ABD">
        <w:rPr>
          <w:i/>
          <w:iCs/>
        </w:rPr>
        <w:t>and</w:t>
      </w:r>
      <w:proofErr w:type="spellEnd"/>
      <w:r w:rsidR="002C0985" w:rsidRPr="00307ABD">
        <w:rPr>
          <w:i/>
          <w:iCs/>
        </w:rPr>
        <w:t xml:space="preserve"> White </w:t>
      </w:r>
      <w:r w:rsidR="00307ABD" w:rsidRPr="00307ABD">
        <w:t>geeft e</w:t>
      </w:r>
      <w:r w:rsidR="00307ABD">
        <w:t>en andere indruk van steden dan wij kennen.</w:t>
      </w:r>
      <w:r w:rsidR="009C74EC">
        <w:t xml:space="preserve"> Hij </w:t>
      </w:r>
      <w:r w:rsidR="000D053D">
        <w:t>maakt gebruik van</w:t>
      </w:r>
      <w:r w:rsidR="00307ABD">
        <w:t xml:space="preserve"> een analoge camera en filmrolletjes </w:t>
      </w:r>
      <w:r w:rsidR="00DA22BE">
        <w:t>van voor het digitale tijdperk</w:t>
      </w:r>
      <w:r w:rsidR="00344CD1">
        <w:t>. Met</w:t>
      </w:r>
      <w:r w:rsidR="00DA22BE">
        <w:t xml:space="preserve"> volgeschoten rolletjes over het onderwerp</w:t>
      </w:r>
      <w:r w:rsidR="00344CD1">
        <w:t xml:space="preserve"> stelt hij het beeld samen</w:t>
      </w:r>
      <w:r w:rsidR="00DA22BE">
        <w:t>.</w:t>
      </w:r>
    </w:p>
    <w:p w14:paraId="3CE96EDE" w14:textId="30DC98BE" w:rsidR="0010411F" w:rsidRDefault="0010411F" w:rsidP="0010411F">
      <w:pPr>
        <w:rPr>
          <w:szCs w:val="20"/>
          <w:lang w:eastAsia="nl-NL"/>
        </w:rPr>
      </w:pPr>
      <w:r w:rsidRPr="0096759A">
        <w:t xml:space="preserve">Rob van Doeselaar, </w:t>
      </w:r>
      <w:r w:rsidR="00FC53BF" w:rsidRPr="0096759A">
        <w:t xml:space="preserve">een professionele kunstenaar die over </w:t>
      </w:r>
      <w:r w:rsidR="0096759A" w:rsidRPr="0096759A">
        <w:t xml:space="preserve">de hele wereld gewoond en </w:t>
      </w:r>
      <w:r w:rsidR="0096759A">
        <w:t>gewerkt heeft exposee</w:t>
      </w:r>
      <w:r w:rsidR="008E7514">
        <w:t xml:space="preserve">rde schilderijen van Zwitserse bergen onder de titel </w:t>
      </w:r>
      <w:r w:rsidR="00EB30C0">
        <w:rPr>
          <w:i/>
          <w:iCs/>
        </w:rPr>
        <w:t>Strijd van de sneeuw</w:t>
      </w:r>
      <w:r w:rsidR="00350EF7">
        <w:rPr>
          <w:i/>
          <w:iCs/>
        </w:rPr>
        <w:t xml:space="preserve">. </w:t>
      </w:r>
      <w:r w:rsidR="0096759A">
        <w:t xml:space="preserve"> </w:t>
      </w:r>
      <w:r w:rsidR="00A73673">
        <w:rPr>
          <w:szCs w:val="20"/>
          <w:lang w:eastAsia="nl-NL"/>
        </w:rPr>
        <w:t>De</w:t>
      </w:r>
      <w:r w:rsidR="00A73673" w:rsidRPr="005D7445">
        <w:rPr>
          <w:szCs w:val="20"/>
          <w:lang w:eastAsia="nl-NL"/>
        </w:rPr>
        <w:t xml:space="preserve"> kunstenaar </w:t>
      </w:r>
      <w:r w:rsidR="00A73673">
        <w:rPr>
          <w:szCs w:val="20"/>
          <w:lang w:eastAsia="nl-NL"/>
        </w:rPr>
        <w:t>geeft uitdrukking aan zijn visie op</w:t>
      </w:r>
      <w:r w:rsidR="00A73673" w:rsidRPr="005D7445">
        <w:rPr>
          <w:szCs w:val="20"/>
          <w:lang w:eastAsia="nl-NL"/>
        </w:rPr>
        <w:t xml:space="preserve"> </w:t>
      </w:r>
      <w:r w:rsidR="00A73673">
        <w:rPr>
          <w:szCs w:val="20"/>
          <w:lang w:eastAsia="nl-NL"/>
        </w:rPr>
        <w:t>de hoge bergen waar</w:t>
      </w:r>
      <w:r w:rsidR="00A73673" w:rsidRPr="005D7445">
        <w:rPr>
          <w:szCs w:val="20"/>
          <w:lang w:eastAsia="nl-NL"/>
        </w:rPr>
        <w:t xml:space="preserve"> </w:t>
      </w:r>
      <w:r w:rsidR="00A73673">
        <w:rPr>
          <w:szCs w:val="20"/>
          <w:lang w:eastAsia="nl-NL"/>
        </w:rPr>
        <w:t xml:space="preserve">weinig </w:t>
      </w:r>
      <w:r w:rsidR="00A73673" w:rsidRPr="005D7445">
        <w:rPr>
          <w:szCs w:val="20"/>
          <w:lang w:eastAsia="nl-NL"/>
        </w:rPr>
        <w:t xml:space="preserve">menselijke sporen </w:t>
      </w:r>
      <w:r w:rsidR="00A73673">
        <w:rPr>
          <w:szCs w:val="20"/>
          <w:lang w:eastAsia="nl-NL"/>
        </w:rPr>
        <w:t>zijn behalve het verdwijnen van gletschers door de opwarming van de aarde</w:t>
      </w:r>
      <w:r w:rsidR="00A73673" w:rsidRPr="005D7445">
        <w:rPr>
          <w:szCs w:val="20"/>
          <w:lang w:eastAsia="nl-NL"/>
        </w:rPr>
        <w:t xml:space="preserve">. </w:t>
      </w:r>
    </w:p>
    <w:p w14:paraId="5CAF6177" w14:textId="436EAFC0" w:rsidR="009E3089" w:rsidRDefault="009E3089" w:rsidP="009E3089">
      <w:pPr>
        <w:rPr>
          <w:szCs w:val="20"/>
          <w:lang w:eastAsia="nl-NL"/>
        </w:rPr>
      </w:pPr>
      <w:r>
        <w:rPr>
          <w:szCs w:val="20"/>
          <w:lang w:eastAsia="nl-NL"/>
        </w:rPr>
        <w:t xml:space="preserve">Uit de collectie van </w:t>
      </w:r>
      <w:r w:rsidRPr="009E3089">
        <w:rPr>
          <w:szCs w:val="20"/>
          <w:lang w:eastAsia="nl-NL"/>
        </w:rPr>
        <w:t xml:space="preserve">Joop van Egmond </w:t>
      </w:r>
      <w:r w:rsidR="008A0171">
        <w:rPr>
          <w:szCs w:val="20"/>
          <w:lang w:eastAsia="nl-NL"/>
        </w:rPr>
        <w:t>(Mond voor Rijnsburgers)</w:t>
      </w:r>
      <w:r w:rsidR="00D86B09">
        <w:rPr>
          <w:szCs w:val="20"/>
          <w:lang w:eastAsia="nl-NL"/>
        </w:rPr>
        <w:t xml:space="preserve"> </w:t>
      </w:r>
      <w:r w:rsidRPr="009E3089">
        <w:rPr>
          <w:szCs w:val="20"/>
          <w:lang w:eastAsia="nl-NL"/>
        </w:rPr>
        <w:t xml:space="preserve"> </w:t>
      </w:r>
      <w:r w:rsidR="0028758D">
        <w:rPr>
          <w:szCs w:val="20"/>
          <w:lang w:eastAsia="nl-NL"/>
        </w:rPr>
        <w:t xml:space="preserve">werden </w:t>
      </w:r>
      <w:r w:rsidR="008A0171">
        <w:rPr>
          <w:szCs w:val="20"/>
          <w:lang w:eastAsia="nl-NL"/>
        </w:rPr>
        <w:t xml:space="preserve">postuum </w:t>
      </w:r>
      <w:r w:rsidRPr="009E3089">
        <w:rPr>
          <w:szCs w:val="20"/>
          <w:lang w:eastAsia="nl-NL"/>
        </w:rPr>
        <w:t xml:space="preserve">schilderijen en beelden </w:t>
      </w:r>
      <w:r w:rsidR="0028758D">
        <w:rPr>
          <w:szCs w:val="20"/>
          <w:lang w:eastAsia="nl-NL"/>
        </w:rPr>
        <w:t>ge</w:t>
      </w:r>
      <w:r w:rsidR="003B172A">
        <w:rPr>
          <w:szCs w:val="20"/>
          <w:lang w:eastAsia="nl-NL"/>
        </w:rPr>
        <w:t>ë</w:t>
      </w:r>
      <w:r w:rsidR="0028758D">
        <w:rPr>
          <w:szCs w:val="20"/>
          <w:lang w:eastAsia="nl-NL"/>
        </w:rPr>
        <w:t>xposeerd</w:t>
      </w:r>
      <w:r w:rsidR="000D053D">
        <w:rPr>
          <w:szCs w:val="20"/>
          <w:lang w:eastAsia="nl-NL"/>
        </w:rPr>
        <w:t>. I</w:t>
      </w:r>
      <w:r w:rsidR="00AF011D">
        <w:rPr>
          <w:szCs w:val="20"/>
          <w:lang w:eastAsia="nl-NL"/>
        </w:rPr>
        <w:t xml:space="preserve">n </w:t>
      </w:r>
      <w:r w:rsidR="00DE58E8">
        <w:rPr>
          <w:szCs w:val="20"/>
          <w:lang w:eastAsia="nl-NL"/>
        </w:rPr>
        <w:t xml:space="preserve">het </w:t>
      </w:r>
      <w:r w:rsidRPr="009E3089">
        <w:rPr>
          <w:szCs w:val="20"/>
          <w:lang w:eastAsia="nl-NL"/>
        </w:rPr>
        <w:t>souterrain</w:t>
      </w:r>
      <w:r w:rsidR="00DE58E8">
        <w:rPr>
          <w:szCs w:val="20"/>
          <w:lang w:eastAsia="nl-NL"/>
        </w:rPr>
        <w:t xml:space="preserve"> werden schilderijen verkocht uit de collectie van de sticht</w:t>
      </w:r>
      <w:r w:rsidR="00A74D6C">
        <w:rPr>
          <w:szCs w:val="20"/>
          <w:lang w:eastAsia="nl-NL"/>
        </w:rPr>
        <w:t>ing Kunstvereeniging Katwijk. Deze schilderijen zijn geschonken door de kunstenaars tijden</w:t>
      </w:r>
      <w:r w:rsidR="007D2152">
        <w:rPr>
          <w:szCs w:val="20"/>
          <w:lang w:eastAsia="nl-NL"/>
        </w:rPr>
        <w:t>s</w:t>
      </w:r>
      <w:r w:rsidR="00A74D6C">
        <w:rPr>
          <w:szCs w:val="20"/>
          <w:lang w:eastAsia="nl-NL"/>
        </w:rPr>
        <w:t xml:space="preserve"> de jaarlijkse Plein Air </w:t>
      </w:r>
      <w:r w:rsidR="007D2152">
        <w:rPr>
          <w:szCs w:val="20"/>
          <w:lang w:eastAsia="nl-NL"/>
        </w:rPr>
        <w:t>manifestaties. Van de opbrengst worden kosten van de stichting betaald als onderhoud e.d.</w:t>
      </w:r>
    </w:p>
    <w:p w14:paraId="5E337C57" w14:textId="77777777" w:rsidR="000D053D" w:rsidRDefault="000D053D" w:rsidP="0010411F">
      <w:pPr>
        <w:rPr>
          <w:sz w:val="28"/>
          <w:szCs w:val="28"/>
        </w:rPr>
      </w:pPr>
    </w:p>
    <w:p w14:paraId="4A911EAB" w14:textId="77777777" w:rsidR="000D053D" w:rsidRDefault="000D053D" w:rsidP="0010411F">
      <w:pPr>
        <w:rPr>
          <w:sz w:val="28"/>
          <w:szCs w:val="28"/>
        </w:rPr>
      </w:pPr>
    </w:p>
    <w:p w14:paraId="7FDE9486" w14:textId="7835FF54" w:rsidR="00AF6179" w:rsidRDefault="008717A5" w:rsidP="0010411F">
      <w:pPr>
        <w:rPr>
          <w:sz w:val="28"/>
          <w:szCs w:val="28"/>
        </w:rPr>
      </w:pPr>
      <w:r>
        <w:rPr>
          <w:sz w:val="28"/>
          <w:szCs w:val="28"/>
        </w:rPr>
        <w:lastRenderedPageBreak/>
        <w:t>A</w:t>
      </w:r>
      <w:r w:rsidRPr="008717A5">
        <w:rPr>
          <w:sz w:val="28"/>
          <w:szCs w:val="28"/>
        </w:rPr>
        <w:t>mateur kunstenaars</w:t>
      </w:r>
      <w:r w:rsidR="007D2152">
        <w:rPr>
          <w:sz w:val="28"/>
          <w:szCs w:val="28"/>
        </w:rPr>
        <w:t xml:space="preserve"> en liefhebbers</w:t>
      </w:r>
    </w:p>
    <w:p w14:paraId="0C5CB4F0" w14:textId="5D5C463F" w:rsidR="007D2152" w:rsidRDefault="005611E2" w:rsidP="0010411F">
      <w:r w:rsidRPr="005611E2">
        <w:t xml:space="preserve">Zes </w:t>
      </w:r>
      <w:r w:rsidR="00106192">
        <w:t xml:space="preserve">gevluchte </w:t>
      </w:r>
      <w:proofErr w:type="spellStart"/>
      <w:r w:rsidRPr="005611E2">
        <w:t>Oekrainse</w:t>
      </w:r>
      <w:proofErr w:type="spellEnd"/>
      <w:r w:rsidRPr="005611E2">
        <w:t xml:space="preserve"> kunstenaars</w:t>
      </w:r>
      <w:r w:rsidR="00106192">
        <w:t>, rijp en groen door elk</w:t>
      </w:r>
      <w:r w:rsidR="00472E7D">
        <w:t>aar</w:t>
      </w:r>
      <w:r w:rsidR="00106192">
        <w:t xml:space="preserve"> heen</w:t>
      </w:r>
      <w:r w:rsidR="00472E7D">
        <w:t xml:space="preserve">: </w:t>
      </w:r>
      <w:r w:rsidRPr="005611E2">
        <w:t xml:space="preserve"> Natalia </w:t>
      </w:r>
      <w:proofErr w:type="spellStart"/>
      <w:r w:rsidRPr="005611E2">
        <w:t>Litvinenko</w:t>
      </w:r>
      <w:proofErr w:type="spellEnd"/>
      <w:r w:rsidRPr="005611E2">
        <w:t xml:space="preserve">, </w:t>
      </w:r>
      <w:proofErr w:type="spellStart"/>
      <w:r w:rsidRPr="005611E2">
        <w:t>Kateryna</w:t>
      </w:r>
      <w:proofErr w:type="spellEnd"/>
      <w:r w:rsidRPr="005611E2">
        <w:t xml:space="preserve"> </w:t>
      </w:r>
      <w:proofErr w:type="spellStart"/>
      <w:r w:rsidRPr="005611E2">
        <w:t>Tymofiienko</w:t>
      </w:r>
      <w:proofErr w:type="spellEnd"/>
      <w:r w:rsidRPr="005611E2">
        <w:t xml:space="preserve">, Yulia </w:t>
      </w:r>
      <w:proofErr w:type="spellStart"/>
      <w:r w:rsidRPr="005611E2">
        <w:t>Orlova</w:t>
      </w:r>
      <w:proofErr w:type="spellEnd"/>
      <w:r w:rsidRPr="005611E2">
        <w:t xml:space="preserve">, Yana </w:t>
      </w:r>
      <w:proofErr w:type="spellStart"/>
      <w:r w:rsidRPr="005611E2">
        <w:t>Ivannikova</w:t>
      </w:r>
      <w:proofErr w:type="spellEnd"/>
      <w:r w:rsidRPr="005611E2">
        <w:t xml:space="preserve">, Dimitri </w:t>
      </w:r>
      <w:proofErr w:type="spellStart"/>
      <w:r w:rsidRPr="005611E2">
        <w:t>Fedorov</w:t>
      </w:r>
      <w:proofErr w:type="spellEnd"/>
      <w:r w:rsidRPr="005611E2">
        <w:t xml:space="preserve"> en echtgenote</w:t>
      </w:r>
      <w:r w:rsidR="00106192">
        <w:t xml:space="preserve"> toonden hun werk</w:t>
      </w:r>
      <w:r w:rsidR="004B43BD">
        <w:t>.</w:t>
      </w:r>
    </w:p>
    <w:p w14:paraId="2867A372" w14:textId="2D292875" w:rsidR="008717A5" w:rsidRPr="00AE4C0C" w:rsidRDefault="004B43BD" w:rsidP="00AE4C0C">
      <w:pPr>
        <w:spacing w:after="0" w:line="240" w:lineRule="auto"/>
      </w:pPr>
      <w:r>
        <w:t xml:space="preserve">De Katwijkse kunstenaars </w:t>
      </w:r>
      <w:r w:rsidR="00C07A6C" w:rsidRPr="002E372A">
        <w:rPr>
          <w:rFonts w:ascii="Calibri" w:eastAsia="Times New Roman" w:hAnsi="Calibri" w:cs="Calibri"/>
          <w:color w:val="000000"/>
          <w:kern w:val="0"/>
          <w:lang w:eastAsia="nl-NL"/>
          <w14:ligatures w14:val="none"/>
        </w:rPr>
        <w:t>Jeanette de la Parra met schoondochter, Suzanne de la Parra -Chrispijn</w:t>
      </w:r>
      <w:r w:rsidR="00C07A6C">
        <w:rPr>
          <w:rFonts w:ascii="Calibri" w:eastAsia="Times New Roman" w:hAnsi="Calibri" w:cs="Calibri"/>
          <w:color w:val="000000"/>
          <w:kern w:val="0"/>
          <w:lang w:eastAsia="nl-NL"/>
          <w14:ligatures w14:val="none"/>
        </w:rPr>
        <w:t xml:space="preserve"> exposeerden </w:t>
      </w:r>
      <w:r w:rsidR="00D562CF">
        <w:rPr>
          <w:rFonts w:ascii="Calibri" w:eastAsia="Times New Roman" w:hAnsi="Calibri" w:cs="Calibri"/>
          <w:color w:val="000000"/>
          <w:kern w:val="0"/>
          <w:lang w:eastAsia="nl-NL"/>
          <w14:ligatures w14:val="none"/>
        </w:rPr>
        <w:t xml:space="preserve">met </w:t>
      </w:r>
      <w:r w:rsidR="0016268E">
        <w:rPr>
          <w:rFonts w:ascii="Calibri" w:eastAsia="Times New Roman" w:hAnsi="Calibri" w:cs="Calibri"/>
          <w:color w:val="000000"/>
          <w:kern w:val="0"/>
          <w:lang w:eastAsia="nl-NL"/>
          <w14:ligatures w14:val="none"/>
        </w:rPr>
        <w:t xml:space="preserve"> </w:t>
      </w:r>
      <w:r w:rsidR="0016268E">
        <w:rPr>
          <w:rFonts w:ascii="Calibri" w:eastAsia="Times New Roman" w:hAnsi="Calibri" w:cs="Calibri"/>
          <w:i/>
          <w:iCs/>
          <w:color w:val="000000"/>
          <w:kern w:val="0"/>
          <w:lang w:eastAsia="nl-NL"/>
          <w14:ligatures w14:val="none"/>
        </w:rPr>
        <w:t xml:space="preserve">Op Pad </w:t>
      </w:r>
      <w:r w:rsidR="00C07A6C">
        <w:rPr>
          <w:rFonts w:ascii="Calibri" w:eastAsia="Times New Roman" w:hAnsi="Calibri" w:cs="Calibri"/>
          <w:color w:val="000000"/>
          <w:kern w:val="0"/>
          <w:lang w:eastAsia="nl-NL"/>
          <w14:ligatures w14:val="none"/>
        </w:rPr>
        <w:t xml:space="preserve">op de begane grond terwijl in het souterrain </w:t>
      </w:r>
      <w:r w:rsidR="00B26FE5">
        <w:rPr>
          <w:rFonts w:ascii="Calibri" w:eastAsia="Times New Roman" w:hAnsi="Calibri" w:cs="Calibri"/>
          <w:color w:val="000000"/>
          <w:kern w:val="0"/>
          <w:lang w:eastAsia="nl-NL"/>
          <w14:ligatures w14:val="none"/>
        </w:rPr>
        <w:t xml:space="preserve">werk van </w:t>
      </w:r>
      <w:r w:rsidR="00C07A6C">
        <w:rPr>
          <w:rFonts w:ascii="Calibri" w:eastAsia="Times New Roman" w:hAnsi="Calibri" w:cs="Calibri"/>
          <w:color w:val="000000"/>
          <w:kern w:val="0"/>
          <w:lang w:eastAsia="nl-NL"/>
          <w14:ligatures w14:val="none"/>
        </w:rPr>
        <w:t xml:space="preserve">BIB kunst </w:t>
      </w:r>
      <w:r w:rsidR="00AE4C0C">
        <w:t>(</w:t>
      </w:r>
      <w:r w:rsidR="00AE4C0C" w:rsidRPr="00C16F3E">
        <w:rPr>
          <w:rFonts w:ascii="Calibri" w:eastAsia="Arial Unicode MS" w:hAnsi="Calibri" w:cs="Arial Unicode MS"/>
          <w:color w:val="000000"/>
          <w:sz w:val="24"/>
          <w:szCs w:val="24"/>
          <w:u w:color="000000"/>
          <w:bdr w:val="nil"/>
          <w:lang w:eastAsia="nl-NL"/>
          <w14:textOutline w14:w="12700" w14:cap="flat" w14:cmpd="sng" w14:algn="ctr">
            <w14:noFill/>
            <w14:prstDash w14:val="solid"/>
            <w14:miter w14:lim="400000"/>
          </w14:textOutline>
        </w:rPr>
        <w:t>kunstenaarsvereniging Bollenstreek-In-Beeld</w:t>
      </w:r>
      <w:r w:rsidR="00AE4C0C">
        <w:rPr>
          <w:rFonts w:ascii="Calibri" w:eastAsia="Arial Unicode MS" w:hAnsi="Calibri" w:cs="Arial Unicode MS"/>
          <w:color w:val="000000"/>
          <w:sz w:val="24"/>
          <w:szCs w:val="24"/>
          <w:u w:color="000000"/>
          <w:bdr w:val="nil"/>
          <w:lang w:eastAsia="nl-NL"/>
          <w14:textOutline w14:w="12700" w14:cap="flat" w14:cmpd="sng" w14:algn="ctr">
            <w14:noFill/>
            <w14:prstDash w14:val="solid"/>
            <w14:miter w14:lim="400000"/>
          </w14:textOutline>
        </w:rPr>
        <w:t xml:space="preserve">) </w:t>
      </w:r>
      <w:r w:rsidR="00B26FE5">
        <w:rPr>
          <w:rFonts w:ascii="Calibri" w:eastAsia="Arial Unicode MS" w:hAnsi="Calibri" w:cs="Arial Unicode MS"/>
          <w:color w:val="000000"/>
          <w:sz w:val="24"/>
          <w:szCs w:val="24"/>
          <w:u w:color="000000"/>
          <w:bdr w:val="nil"/>
          <w:lang w:eastAsia="nl-NL"/>
          <w14:textOutline w14:w="12700" w14:cap="flat" w14:cmpd="sng" w14:algn="ctr">
            <w14:noFill/>
            <w14:prstDash w14:val="solid"/>
            <w14:miter w14:lim="400000"/>
          </w14:textOutline>
        </w:rPr>
        <w:t>te zien was</w:t>
      </w:r>
      <w:r w:rsidR="00362889">
        <w:rPr>
          <w:rFonts w:ascii="Calibri" w:eastAsia="Arial Unicode MS" w:hAnsi="Calibri" w:cs="Arial Unicode MS"/>
          <w:color w:val="000000"/>
          <w:sz w:val="24"/>
          <w:szCs w:val="24"/>
          <w:u w:color="000000"/>
          <w:bdr w:val="nil"/>
          <w:lang w:eastAsia="nl-NL"/>
          <w14:textOutline w14:w="12700" w14:cap="flat" w14:cmpd="sng" w14:algn="ctr">
            <w14:noFill/>
            <w14:prstDash w14:val="solid"/>
            <w14:miter w14:lim="400000"/>
          </w14:textOutline>
        </w:rPr>
        <w:t>.</w:t>
      </w:r>
    </w:p>
    <w:p w14:paraId="3AC1370D" w14:textId="77777777" w:rsidR="00186895" w:rsidRDefault="00186895"/>
    <w:p w14:paraId="5D73006C" w14:textId="53496BB5" w:rsidR="004C1C4A" w:rsidRDefault="004C1C4A">
      <w:pPr>
        <w:rPr>
          <w:sz w:val="28"/>
          <w:szCs w:val="28"/>
        </w:rPr>
      </w:pPr>
      <w:r w:rsidRPr="002D0E48">
        <w:rPr>
          <w:sz w:val="28"/>
          <w:szCs w:val="28"/>
        </w:rPr>
        <w:t xml:space="preserve">Andere </w:t>
      </w:r>
      <w:r w:rsidR="002D0E48" w:rsidRPr="002D0E48">
        <w:rPr>
          <w:sz w:val="28"/>
          <w:szCs w:val="28"/>
        </w:rPr>
        <w:t>activiteiten</w:t>
      </w:r>
    </w:p>
    <w:p w14:paraId="7EAA8237" w14:textId="588A2B01" w:rsidR="00FE3213" w:rsidRPr="00F14D47" w:rsidRDefault="00B26FE5" w:rsidP="00F14D47">
      <w:pPr>
        <w:rPr>
          <w:i/>
          <w:iCs/>
        </w:rPr>
      </w:pPr>
      <w:r w:rsidRPr="00B26FE5">
        <w:rPr>
          <w:i/>
          <w:iCs/>
        </w:rPr>
        <w:t>Benefietoptreden</w:t>
      </w:r>
      <w:r>
        <w:rPr>
          <w:i/>
          <w:iCs/>
        </w:rPr>
        <w:t xml:space="preserve">                                                                                                                                                          </w:t>
      </w:r>
      <w:r w:rsidR="00FE3213" w:rsidRPr="00FE3213">
        <w:t>Op woensdag 18 mei g</w:t>
      </w:r>
      <w:r w:rsidR="00FE3213">
        <w:t>af</w:t>
      </w:r>
      <w:r w:rsidR="00FE3213" w:rsidRPr="00FE3213">
        <w:t xml:space="preserve"> het Oost-Europa koor MILA in het DUNAatelier een benefietoptreden waarvan de opbrengst </w:t>
      </w:r>
      <w:r w:rsidR="00586593">
        <w:t>bestemd wa</w:t>
      </w:r>
      <w:r w:rsidR="00C46E54">
        <w:t>s</w:t>
      </w:r>
      <w:r w:rsidR="00586593">
        <w:t xml:space="preserve"> voor</w:t>
      </w:r>
      <w:r w:rsidR="00FE3213" w:rsidRPr="00FE3213">
        <w:t xml:space="preserve"> giro 555</w:t>
      </w:r>
    </w:p>
    <w:p w14:paraId="60E2F6E6" w14:textId="2BCA1CF2" w:rsidR="00F14D47" w:rsidRDefault="00802323">
      <w:r w:rsidRPr="00802323">
        <w:rPr>
          <w:i/>
          <w:iCs/>
        </w:rPr>
        <w:t>Schilderen voor liefhebbers</w:t>
      </w:r>
      <w:r>
        <w:rPr>
          <w:i/>
          <w:iCs/>
        </w:rPr>
        <w:t xml:space="preserve">                                                                                                                            </w:t>
      </w:r>
      <w:r w:rsidR="00586593">
        <w:t>Tijdens de zomervakantie werde</w:t>
      </w:r>
      <w:r w:rsidR="007A0FF7">
        <w:t>n</w:t>
      </w:r>
      <w:r w:rsidR="00586593">
        <w:t xml:space="preserve"> voor kinderen schilderochtenden georganiseer</w:t>
      </w:r>
      <w:r w:rsidR="007A0FF7">
        <w:t>d onder meer voor kinderen van Oekraïense vluchtelingen. V</w:t>
      </w:r>
      <w:r w:rsidR="00586593">
        <w:t xml:space="preserve">oor volwassenen </w:t>
      </w:r>
      <w:r w:rsidR="007A0FF7">
        <w:t xml:space="preserve">waren er </w:t>
      </w:r>
      <w:r w:rsidR="006F4CC9">
        <w:t>masterclasses onder leiding van een pl</w:t>
      </w:r>
      <w:r w:rsidR="00671DBF">
        <w:t>ein-air kunstenaar</w:t>
      </w:r>
      <w:r w:rsidR="007A0FF7">
        <w:t>.</w:t>
      </w:r>
    </w:p>
    <w:p w14:paraId="78394889" w14:textId="03C53A79" w:rsidR="000C7632" w:rsidRDefault="000C7632" w:rsidP="000C7632">
      <w:r w:rsidRPr="000C7632">
        <w:rPr>
          <w:i/>
          <w:iCs/>
        </w:rPr>
        <w:t>Podium DUNA</w:t>
      </w:r>
      <w:r>
        <w:rPr>
          <w:i/>
          <w:iCs/>
        </w:rPr>
        <w:t xml:space="preserve">                                                                                                                                                                </w:t>
      </w:r>
      <w:r>
        <w:t xml:space="preserve">Na een geslaagde </w:t>
      </w:r>
      <w:proofErr w:type="spellStart"/>
      <w:r>
        <w:t>schildersweek</w:t>
      </w:r>
      <w:proofErr w:type="spellEnd"/>
      <w:r>
        <w:t xml:space="preserve"> ging in het Katwijks DUNAatelier het zomerprogramma van start met een optreden van de folkgroep “Lets Folk”. Meer dan 100 mensen kwamen luisteren naar de swingende muziek, waarop af en toe spontaan gedanst  werd. De muziekoptredens zijn eens in de twee weken op dinsdag van 19.30 tot 21 uur. Het volgende optreden van de groep “Het Archief” met muziek uit de jaren zeventig </w:t>
      </w:r>
      <w:r w:rsidR="00941D85">
        <w:t>wa</w:t>
      </w:r>
      <w:r>
        <w:t>s op 26 juli.</w:t>
      </w:r>
      <w:r w:rsidRPr="001C1EC7">
        <w:t xml:space="preserve"> </w:t>
      </w:r>
      <w:r>
        <w:t>Bijwonen is gratis, maar een kleine bijdrage in de kosten wordt op prijs wordt gesteld.</w:t>
      </w:r>
    </w:p>
    <w:p w14:paraId="3B57787D" w14:textId="79CBBA2C" w:rsidR="00941D85" w:rsidRDefault="00B26FE5" w:rsidP="00941D85">
      <w:proofErr w:type="spellStart"/>
      <w:r w:rsidRPr="00B26FE5">
        <w:rPr>
          <w:i/>
          <w:iCs/>
        </w:rPr>
        <w:t>Praetjes</w:t>
      </w:r>
      <w:proofErr w:type="spellEnd"/>
      <w:r w:rsidR="00802323">
        <w:rPr>
          <w:i/>
          <w:iCs/>
        </w:rPr>
        <w:t xml:space="preserve">                                                                                                                                                                  </w:t>
      </w:r>
      <w:r w:rsidR="00941D85">
        <w:t xml:space="preserve">Joop Siera </w:t>
      </w:r>
      <w:r>
        <w:t>zou</w:t>
      </w:r>
      <w:r w:rsidR="00941D85">
        <w:t xml:space="preserve"> op dinsdag 19 juli over de plannen van de “Limeswerkgroep Romeinen” komen vertellen</w:t>
      </w:r>
      <w:r>
        <w:t xml:space="preserve">. Dit werd </w:t>
      </w:r>
      <w:r w:rsidR="00941D85">
        <w:t xml:space="preserve">afgelast in verband met de hitte die dag en verplaatst naar september.                                                                                                Op 2 augustus kwam Joop Burgerhout nog eens vertellen over “de Gekkenlogger”. Een aantal jaren geleden was de belangstelling zo overweldigend dat besloten </w:t>
      </w:r>
      <w:r>
        <w:t xml:space="preserve">werd </w:t>
      </w:r>
      <w:r w:rsidR="00941D85">
        <w:t xml:space="preserve">deze lezing te herhalen.                                          </w:t>
      </w:r>
    </w:p>
    <w:p w14:paraId="04D991F8" w14:textId="77777777" w:rsidR="00941D85" w:rsidRDefault="00941D85" w:rsidP="000C7632"/>
    <w:p w14:paraId="7719E05D" w14:textId="77777777" w:rsidR="000C7632" w:rsidRPr="00F14D47" w:rsidRDefault="000C7632"/>
    <w:sectPr w:rsidR="000C7632" w:rsidRPr="00F14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EE"/>
    <w:rsid w:val="0003785B"/>
    <w:rsid w:val="00051683"/>
    <w:rsid w:val="000C7632"/>
    <w:rsid w:val="000D053D"/>
    <w:rsid w:val="000D4F91"/>
    <w:rsid w:val="000E5035"/>
    <w:rsid w:val="0010411F"/>
    <w:rsid w:val="00106192"/>
    <w:rsid w:val="0016268E"/>
    <w:rsid w:val="00186895"/>
    <w:rsid w:val="0021387E"/>
    <w:rsid w:val="00233206"/>
    <w:rsid w:val="0028758D"/>
    <w:rsid w:val="002C0985"/>
    <w:rsid w:val="002C44AC"/>
    <w:rsid w:val="002D0E48"/>
    <w:rsid w:val="0030359D"/>
    <w:rsid w:val="00307ABD"/>
    <w:rsid w:val="00332EF4"/>
    <w:rsid w:val="00344CD1"/>
    <w:rsid w:val="0034755F"/>
    <w:rsid w:val="00350EF7"/>
    <w:rsid w:val="00362889"/>
    <w:rsid w:val="00366C15"/>
    <w:rsid w:val="0038420C"/>
    <w:rsid w:val="0038427D"/>
    <w:rsid w:val="003B172A"/>
    <w:rsid w:val="00472E7D"/>
    <w:rsid w:val="004A2DAD"/>
    <w:rsid w:val="004B43BD"/>
    <w:rsid w:val="004C1C4A"/>
    <w:rsid w:val="00536D21"/>
    <w:rsid w:val="005611E2"/>
    <w:rsid w:val="00586593"/>
    <w:rsid w:val="00671DBF"/>
    <w:rsid w:val="006D72FE"/>
    <w:rsid w:val="006F422D"/>
    <w:rsid w:val="006F4CC9"/>
    <w:rsid w:val="0079424C"/>
    <w:rsid w:val="007A0FF7"/>
    <w:rsid w:val="007D2152"/>
    <w:rsid w:val="00802323"/>
    <w:rsid w:val="008555A5"/>
    <w:rsid w:val="0086066B"/>
    <w:rsid w:val="008717A5"/>
    <w:rsid w:val="008A0171"/>
    <w:rsid w:val="008E7514"/>
    <w:rsid w:val="009261E3"/>
    <w:rsid w:val="00941D85"/>
    <w:rsid w:val="0096759A"/>
    <w:rsid w:val="009C74EC"/>
    <w:rsid w:val="009E3089"/>
    <w:rsid w:val="009E56A4"/>
    <w:rsid w:val="00A56DEE"/>
    <w:rsid w:val="00A73673"/>
    <w:rsid w:val="00A74D6C"/>
    <w:rsid w:val="00AE00A4"/>
    <w:rsid w:val="00AE4C0C"/>
    <w:rsid w:val="00AF011D"/>
    <w:rsid w:val="00AF6179"/>
    <w:rsid w:val="00B26FE5"/>
    <w:rsid w:val="00B60169"/>
    <w:rsid w:val="00C07A6C"/>
    <w:rsid w:val="00C41C63"/>
    <w:rsid w:val="00C46E54"/>
    <w:rsid w:val="00C916B1"/>
    <w:rsid w:val="00CA387B"/>
    <w:rsid w:val="00D42182"/>
    <w:rsid w:val="00D562CF"/>
    <w:rsid w:val="00D86B09"/>
    <w:rsid w:val="00D95A84"/>
    <w:rsid w:val="00DA22BE"/>
    <w:rsid w:val="00DB1782"/>
    <w:rsid w:val="00DB217C"/>
    <w:rsid w:val="00DE58E8"/>
    <w:rsid w:val="00DF2D65"/>
    <w:rsid w:val="00E43D6A"/>
    <w:rsid w:val="00E675DE"/>
    <w:rsid w:val="00EB30C0"/>
    <w:rsid w:val="00EB701D"/>
    <w:rsid w:val="00F0013F"/>
    <w:rsid w:val="00F03133"/>
    <w:rsid w:val="00F14D47"/>
    <w:rsid w:val="00FB1939"/>
    <w:rsid w:val="00FC1871"/>
    <w:rsid w:val="00FC53BF"/>
    <w:rsid w:val="00FE1E5F"/>
    <w:rsid w:val="00FE3213"/>
    <w:rsid w:val="00FE76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4847"/>
  <w15:chartTrackingRefBased/>
  <w15:docId w15:val="{76174725-2D60-4DAF-92D6-DC8DFDA6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908</Words>
  <Characters>4997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Kingmans-Claas</dc:creator>
  <cp:keywords/>
  <dc:description/>
  <cp:lastModifiedBy>Annemarie Kingmans-Claas</cp:lastModifiedBy>
  <cp:revision>2</cp:revision>
  <dcterms:created xsi:type="dcterms:W3CDTF">2024-11-29T13:28:00Z</dcterms:created>
  <dcterms:modified xsi:type="dcterms:W3CDTF">2024-11-29T13:28:00Z</dcterms:modified>
</cp:coreProperties>
</file>