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92F35" w14:textId="2058681E" w:rsidR="006905DC" w:rsidRDefault="006905DC" w:rsidP="006905DC">
      <w:pPr>
        <w:rPr>
          <w:b/>
          <w:bCs/>
          <w:color w:val="FFC000"/>
          <w:sz w:val="72"/>
          <w:szCs w:val="72"/>
        </w:rPr>
      </w:pPr>
      <w:r w:rsidRPr="0018675E">
        <w:rPr>
          <w:b/>
          <w:bCs/>
          <w:sz w:val="72"/>
          <w:szCs w:val="72"/>
        </w:rPr>
        <w:t>JAARVERSLAG</w:t>
      </w:r>
      <w:r>
        <w:rPr>
          <w:b/>
          <w:bCs/>
          <w:color w:val="FFC000"/>
          <w:sz w:val="72"/>
          <w:szCs w:val="72"/>
        </w:rPr>
        <w:t xml:space="preserve"> </w:t>
      </w:r>
      <w:r w:rsidRPr="0018675E">
        <w:rPr>
          <w:b/>
          <w:bCs/>
          <w:color w:val="FFC000"/>
          <w:sz w:val="72"/>
          <w:szCs w:val="72"/>
        </w:rPr>
        <w:t>2025</w:t>
      </w:r>
    </w:p>
    <w:p w14:paraId="04D57FE0" w14:textId="5C670434" w:rsidR="006905DC" w:rsidRDefault="006905DC" w:rsidP="006905DC">
      <w:pPr>
        <w:rPr>
          <w:b/>
          <w:bCs/>
          <w:color w:val="FFC000"/>
          <w:sz w:val="72"/>
          <w:szCs w:val="72"/>
        </w:rPr>
      </w:pPr>
      <w:r w:rsidRPr="00D70825">
        <w:rPr>
          <w:b/>
          <w:bCs/>
          <w:color w:val="FFC000"/>
          <w:sz w:val="72"/>
          <w:szCs w:val="72"/>
        </w:rPr>
        <w:t>DUNA</w:t>
      </w:r>
      <w:r w:rsidRPr="00DF0C97">
        <w:rPr>
          <w:rFonts w:ascii="Calibri" w:eastAsia="Calibri" w:hAnsi="Calibri" w:cs="Calibri"/>
          <w:b/>
          <w:noProof/>
          <w:color w:val="000000"/>
          <w:sz w:val="144"/>
          <w:szCs w:val="144"/>
        </w:rPr>
        <mc:AlternateContent>
          <mc:Choice Requires="wpg">
            <w:drawing>
              <wp:inline distT="0" distB="0" distL="0" distR="0" wp14:anchorId="357D1881" wp14:editId="1B21DB3E">
                <wp:extent cx="1349375" cy="396529"/>
                <wp:effectExtent l="0" t="0" r="3175" b="3810"/>
                <wp:docPr id="69" name="Group 69"/>
                <wp:cNvGraphicFramePr/>
                <a:graphic xmlns:a="http://schemas.openxmlformats.org/drawingml/2006/main">
                  <a:graphicData uri="http://schemas.microsoft.com/office/word/2010/wordprocessingGroup">
                    <wpg:wgp>
                      <wpg:cNvGrpSpPr/>
                      <wpg:grpSpPr>
                        <a:xfrm>
                          <a:off x="0" y="0"/>
                          <a:ext cx="1349375" cy="396529"/>
                          <a:chOff x="0" y="0"/>
                          <a:chExt cx="2591461" cy="900417"/>
                        </a:xfrm>
                      </wpg:grpSpPr>
                      <wps:wsp>
                        <wps:cNvPr id="6" name="Shape 6"/>
                        <wps:cNvSpPr/>
                        <wps:spPr>
                          <a:xfrm>
                            <a:off x="0" y="158750"/>
                            <a:ext cx="997147" cy="741667"/>
                          </a:xfrm>
                          <a:custGeom>
                            <a:avLst/>
                            <a:gdLst/>
                            <a:ahLst/>
                            <a:cxnLst/>
                            <a:rect l="0" t="0" r="0" b="0"/>
                            <a:pathLst>
                              <a:path w="997147" h="741667">
                                <a:moveTo>
                                  <a:pt x="829399" y="0"/>
                                </a:moveTo>
                                <a:cubicBezTo>
                                  <a:pt x="839317" y="0"/>
                                  <a:pt x="846963" y="3099"/>
                                  <a:pt x="852348" y="9309"/>
                                </a:cubicBezTo>
                                <a:cubicBezTo>
                                  <a:pt x="857707" y="15507"/>
                                  <a:pt x="860412" y="24600"/>
                                  <a:pt x="860412" y="36589"/>
                                </a:cubicBezTo>
                                <a:cubicBezTo>
                                  <a:pt x="860412" y="46101"/>
                                  <a:pt x="857605" y="58598"/>
                                  <a:pt x="852017" y="74105"/>
                                </a:cubicBezTo>
                                <a:cubicBezTo>
                                  <a:pt x="846417" y="89611"/>
                                  <a:pt x="843204" y="101295"/>
                                  <a:pt x="842391" y="109144"/>
                                </a:cubicBezTo>
                                <a:cubicBezTo>
                                  <a:pt x="843204" y="110795"/>
                                  <a:pt x="844309" y="112547"/>
                                  <a:pt x="845731" y="114414"/>
                                </a:cubicBezTo>
                                <a:cubicBezTo>
                                  <a:pt x="847166" y="116268"/>
                                  <a:pt x="849287" y="118440"/>
                                  <a:pt x="852145" y="120929"/>
                                </a:cubicBezTo>
                                <a:cubicBezTo>
                                  <a:pt x="854583" y="122581"/>
                                  <a:pt x="856310" y="125375"/>
                                  <a:pt x="857326" y="129299"/>
                                </a:cubicBezTo>
                                <a:cubicBezTo>
                                  <a:pt x="858342" y="133236"/>
                                  <a:pt x="858863" y="138087"/>
                                  <a:pt x="858863" y="143866"/>
                                </a:cubicBezTo>
                                <a:cubicBezTo>
                                  <a:pt x="858863" y="168669"/>
                                  <a:pt x="857720" y="187795"/>
                                  <a:pt x="855459" y="201232"/>
                                </a:cubicBezTo>
                                <a:cubicBezTo>
                                  <a:pt x="853186" y="214668"/>
                                  <a:pt x="849579" y="221602"/>
                                  <a:pt x="844639" y="222009"/>
                                </a:cubicBezTo>
                                <a:lnTo>
                                  <a:pt x="802615" y="230683"/>
                                </a:lnTo>
                                <a:cubicBezTo>
                                  <a:pt x="801776" y="234823"/>
                                  <a:pt x="800735" y="239890"/>
                                  <a:pt x="799503" y="245885"/>
                                </a:cubicBezTo>
                                <a:cubicBezTo>
                                  <a:pt x="798258" y="251879"/>
                                  <a:pt x="796608" y="258801"/>
                                  <a:pt x="794525" y="266649"/>
                                </a:cubicBezTo>
                                <a:cubicBezTo>
                                  <a:pt x="787489" y="287325"/>
                                  <a:pt x="779615" y="313576"/>
                                  <a:pt x="770915" y="345402"/>
                                </a:cubicBezTo>
                                <a:cubicBezTo>
                                  <a:pt x="762216" y="377241"/>
                                  <a:pt x="752475" y="414858"/>
                                  <a:pt x="741706" y="458267"/>
                                </a:cubicBezTo>
                                <a:cubicBezTo>
                                  <a:pt x="735063" y="493001"/>
                                  <a:pt x="729983" y="521119"/>
                                  <a:pt x="726465" y="542608"/>
                                </a:cubicBezTo>
                                <a:cubicBezTo>
                                  <a:pt x="722947" y="564109"/>
                                  <a:pt x="721195" y="578574"/>
                                  <a:pt x="721195" y="586016"/>
                                </a:cubicBezTo>
                                <a:cubicBezTo>
                                  <a:pt x="721195" y="592633"/>
                                  <a:pt x="722223" y="597586"/>
                                  <a:pt x="724294" y="600901"/>
                                </a:cubicBezTo>
                                <a:cubicBezTo>
                                  <a:pt x="726351" y="604215"/>
                                  <a:pt x="729450" y="605854"/>
                                  <a:pt x="733590" y="605854"/>
                                </a:cubicBezTo>
                                <a:cubicBezTo>
                                  <a:pt x="736079" y="605854"/>
                                  <a:pt x="745071" y="599872"/>
                                  <a:pt x="760565" y="587870"/>
                                </a:cubicBezTo>
                                <a:cubicBezTo>
                                  <a:pt x="768318" y="581876"/>
                                  <a:pt x="777596" y="574434"/>
                                  <a:pt x="788397" y="565545"/>
                                </a:cubicBezTo>
                                <a:lnTo>
                                  <a:pt x="824461" y="535308"/>
                                </a:lnTo>
                                <a:lnTo>
                                  <a:pt x="824128" y="534543"/>
                                </a:lnTo>
                                <a:cubicBezTo>
                                  <a:pt x="829094" y="525856"/>
                                  <a:pt x="835508" y="517081"/>
                                  <a:pt x="843356" y="508191"/>
                                </a:cubicBezTo>
                                <a:cubicBezTo>
                                  <a:pt x="851205" y="499301"/>
                                  <a:pt x="861123" y="490106"/>
                                  <a:pt x="873125" y="480593"/>
                                </a:cubicBezTo>
                                <a:cubicBezTo>
                                  <a:pt x="874357" y="472326"/>
                                  <a:pt x="875602" y="464160"/>
                                  <a:pt x="876846" y="456095"/>
                                </a:cubicBezTo>
                                <a:cubicBezTo>
                                  <a:pt x="878078" y="448031"/>
                                  <a:pt x="878903" y="439877"/>
                                  <a:pt x="879323" y="431610"/>
                                </a:cubicBezTo>
                                <a:cubicBezTo>
                                  <a:pt x="880554" y="425818"/>
                                  <a:pt x="882523" y="418998"/>
                                  <a:pt x="885215" y="411137"/>
                                </a:cubicBezTo>
                                <a:cubicBezTo>
                                  <a:pt x="887895" y="403289"/>
                                  <a:pt x="890892" y="394818"/>
                                  <a:pt x="894207" y="385712"/>
                                </a:cubicBezTo>
                                <a:cubicBezTo>
                                  <a:pt x="897928" y="376631"/>
                                  <a:pt x="902983" y="365252"/>
                                  <a:pt x="909396" y="351612"/>
                                </a:cubicBezTo>
                                <a:cubicBezTo>
                                  <a:pt x="915797" y="337960"/>
                                  <a:pt x="924166" y="322682"/>
                                  <a:pt x="934517" y="305714"/>
                                </a:cubicBezTo>
                                <a:cubicBezTo>
                                  <a:pt x="943191" y="296215"/>
                                  <a:pt x="952284" y="285775"/>
                                  <a:pt x="961796" y="274409"/>
                                </a:cubicBezTo>
                                <a:cubicBezTo>
                                  <a:pt x="971296" y="263042"/>
                                  <a:pt x="980808" y="251562"/>
                                  <a:pt x="990321" y="239992"/>
                                </a:cubicBezTo>
                                <a:lnTo>
                                  <a:pt x="997147" y="235158"/>
                                </a:lnTo>
                                <a:lnTo>
                                  <a:pt x="997147" y="354172"/>
                                </a:lnTo>
                                <a:lnTo>
                                  <a:pt x="985977" y="368656"/>
                                </a:lnTo>
                                <a:cubicBezTo>
                                  <a:pt x="970687" y="392443"/>
                                  <a:pt x="963041" y="409905"/>
                                  <a:pt x="963041" y="421056"/>
                                </a:cubicBezTo>
                                <a:cubicBezTo>
                                  <a:pt x="963041" y="423545"/>
                                  <a:pt x="963549" y="425310"/>
                                  <a:pt x="964590" y="426326"/>
                                </a:cubicBezTo>
                                <a:cubicBezTo>
                                  <a:pt x="965619" y="427368"/>
                                  <a:pt x="967778" y="427888"/>
                                  <a:pt x="971093" y="427888"/>
                                </a:cubicBezTo>
                                <a:cubicBezTo>
                                  <a:pt x="975639" y="427888"/>
                                  <a:pt x="979360" y="425514"/>
                                  <a:pt x="982256" y="420751"/>
                                </a:cubicBezTo>
                                <a:cubicBezTo>
                                  <a:pt x="985152" y="416001"/>
                                  <a:pt x="987844" y="411556"/>
                                  <a:pt x="990321" y="407416"/>
                                </a:cubicBezTo>
                                <a:lnTo>
                                  <a:pt x="997147" y="400590"/>
                                </a:lnTo>
                                <a:lnTo>
                                  <a:pt x="997147" y="482120"/>
                                </a:lnTo>
                                <a:lnTo>
                                  <a:pt x="984745" y="494856"/>
                                </a:lnTo>
                                <a:cubicBezTo>
                                  <a:pt x="981837" y="497751"/>
                                  <a:pt x="979360" y="501371"/>
                                  <a:pt x="977303" y="505701"/>
                                </a:cubicBezTo>
                                <a:cubicBezTo>
                                  <a:pt x="975220" y="510045"/>
                                  <a:pt x="974204" y="514693"/>
                                  <a:pt x="974204" y="519659"/>
                                </a:cubicBezTo>
                                <a:cubicBezTo>
                                  <a:pt x="974204" y="528345"/>
                                  <a:pt x="975754" y="535991"/>
                                  <a:pt x="978853" y="542608"/>
                                </a:cubicBezTo>
                                <a:cubicBezTo>
                                  <a:pt x="981951" y="549224"/>
                                  <a:pt x="986384" y="554177"/>
                                  <a:pt x="992188" y="557492"/>
                                </a:cubicBezTo>
                                <a:lnTo>
                                  <a:pt x="997147" y="559826"/>
                                </a:lnTo>
                                <a:lnTo>
                                  <a:pt x="997147" y="672879"/>
                                </a:lnTo>
                                <a:lnTo>
                                  <a:pt x="990943" y="673456"/>
                                </a:lnTo>
                                <a:cubicBezTo>
                                  <a:pt x="975639" y="673456"/>
                                  <a:pt x="962101" y="671182"/>
                                  <a:pt x="950328" y="666623"/>
                                </a:cubicBezTo>
                                <a:cubicBezTo>
                                  <a:pt x="938543" y="662089"/>
                                  <a:pt x="928713" y="655460"/>
                                  <a:pt x="920864" y="646786"/>
                                </a:cubicBezTo>
                                <a:cubicBezTo>
                                  <a:pt x="916737" y="642658"/>
                                  <a:pt x="912597" y="636549"/>
                                  <a:pt x="908469" y="628485"/>
                                </a:cubicBezTo>
                                <a:cubicBezTo>
                                  <a:pt x="904329" y="620433"/>
                                  <a:pt x="899985" y="610819"/>
                                  <a:pt x="895439" y="599656"/>
                                </a:cubicBezTo>
                                <a:cubicBezTo>
                                  <a:pt x="891718" y="590563"/>
                                  <a:pt x="888200" y="583844"/>
                                  <a:pt x="884898" y="579501"/>
                                </a:cubicBezTo>
                                <a:cubicBezTo>
                                  <a:pt x="881583" y="575158"/>
                                  <a:pt x="877862" y="572986"/>
                                  <a:pt x="873735" y="572986"/>
                                </a:cubicBezTo>
                                <a:cubicBezTo>
                                  <a:pt x="870420" y="572986"/>
                                  <a:pt x="866699" y="574535"/>
                                  <a:pt x="862571" y="577647"/>
                                </a:cubicBezTo>
                                <a:lnTo>
                                  <a:pt x="849366" y="591148"/>
                                </a:lnTo>
                                <a:lnTo>
                                  <a:pt x="849554" y="591591"/>
                                </a:lnTo>
                                <a:cubicBezTo>
                                  <a:pt x="845414" y="596151"/>
                                  <a:pt x="839635" y="601510"/>
                                  <a:pt x="832193" y="607720"/>
                                </a:cubicBezTo>
                                <a:cubicBezTo>
                                  <a:pt x="824751" y="613918"/>
                                  <a:pt x="815861" y="620535"/>
                                  <a:pt x="805523" y="627558"/>
                                </a:cubicBezTo>
                                <a:cubicBezTo>
                                  <a:pt x="801395" y="632117"/>
                                  <a:pt x="796227" y="637172"/>
                                  <a:pt x="790029" y="642760"/>
                                </a:cubicBezTo>
                                <a:cubicBezTo>
                                  <a:pt x="783818" y="648335"/>
                                  <a:pt x="776999" y="654850"/>
                                  <a:pt x="769557" y="662292"/>
                                </a:cubicBezTo>
                                <a:cubicBezTo>
                                  <a:pt x="762114" y="670560"/>
                                  <a:pt x="754774" y="678828"/>
                                  <a:pt x="747547" y="687095"/>
                                </a:cubicBezTo>
                                <a:cubicBezTo>
                                  <a:pt x="740308" y="695363"/>
                                  <a:pt x="732968" y="703428"/>
                                  <a:pt x="725526" y="711276"/>
                                </a:cubicBezTo>
                                <a:cubicBezTo>
                                  <a:pt x="715607" y="722020"/>
                                  <a:pt x="705891" y="729768"/>
                                  <a:pt x="696392" y="734530"/>
                                </a:cubicBezTo>
                                <a:cubicBezTo>
                                  <a:pt x="686867" y="739280"/>
                                  <a:pt x="677990" y="741667"/>
                                  <a:pt x="669722" y="741667"/>
                                </a:cubicBezTo>
                                <a:cubicBezTo>
                                  <a:pt x="651523" y="741667"/>
                                  <a:pt x="637984" y="736283"/>
                                  <a:pt x="629107" y="725538"/>
                                </a:cubicBezTo>
                                <a:cubicBezTo>
                                  <a:pt x="620204" y="714794"/>
                                  <a:pt x="615772" y="698462"/>
                                  <a:pt x="615772" y="676554"/>
                                </a:cubicBezTo>
                                <a:cubicBezTo>
                                  <a:pt x="615772" y="652577"/>
                                  <a:pt x="616598" y="631800"/>
                                  <a:pt x="618249" y="614223"/>
                                </a:cubicBezTo>
                                <a:cubicBezTo>
                                  <a:pt x="619912" y="596659"/>
                                  <a:pt x="622605" y="582511"/>
                                  <a:pt x="626326" y="571754"/>
                                </a:cubicBezTo>
                                <a:cubicBezTo>
                                  <a:pt x="627977" y="568452"/>
                                  <a:pt x="629221" y="565544"/>
                                  <a:pt x="630047" y="563067"/>
                                </a:cubicBezTo>
                                <a:cubicBezTo>
                                  <a:pt x="630047" y="558940"/>
                                  <a:pt x="630669" y="553365"/>
                                  <a:pt x="631914" y="546329"/>
                                </a:cubicBezTo>
                                <a:cubicBezTo>
                                  <a:pt x="633158" y="539306"/>
                                  <a:pt x="634606" y="531038"/>
                                  <a:pt x="636257" y="521526"/>
                                </a:cubicBezTo>
                                <a:cubicBezTo>
                                  <a:pt x="638746" y="505397"/>
                                  <a:pt x="641426" y="489280"/>
                                  <a:pt x="644334" y="473151"/>
                                </a:cubicBezTo>
                                <a:cubicBezTo>
                                  <a:pt x="648881" y="463233"/>
                                  <a:pt x="653631" y="452692"/>
                                  <a:pt x="658597" y="441528"/>
                                </a:cubicBezTo>
                                <a:cubicBezTo>
                                  <a:pt x="658597" y="439458"/>
                                  <a:pt x="656946" y="437604"/>
                                  <a:pt x="653631" y="435940"/>
                                </a:cubicBezTo>
                                <a:lnTo>
                                  <a:pt x="647433" y="439661"/>
                                </a:lnTo>
                                <a:cubicBezTo>
                                  <a:pt x="641236" y="449593"/>
                                  <a:pt x="633158" y="460032"/>
                                  <a:pt x="623240" y="470980"/>
                                </a:cubicBezTo>
                                <a:cubicBezTo>
                                  <a:pt x="613321" y="481940"/>
                                  <a:pt x="601523" y="493408"/>
                                  <a:pt x="587883" y="505397"/>
                                </a:cubicBezTo>
                                <a:cubicBezTo>
                                  <a:pt x="566788" y="525653"/>
                                  <a:pt x="545287" y="546126"/>
                                  <a:pt x="523380" y="566788"/>
                                </a:cubicBezTo>
                                <a:cubicBezTo>
                                  <a:pt x="522135" y="568859"/>
                                  <a:pt x="519862" y="571957"/>
                                  <a:pt x="516547" y="576085"/>
                                </a:cubicBezTo>
                                <a:cubicBezTo>
                                  <a:pt x="513232" y="580225"/>
                                  <a:pt x="509511" y="585394"/>
                                  <a:pt x="505384" y="591591"/>
                                </a:cubicBezTo>
                                <a:cubicBezTo>
                                  <a:pt x="495871" y="600278"/>
                                  <a:pt x="486473" y="609270"/>
                                  <a:pt x="477177" y="618566"/>
                                </a:cubicBezTo>
                                <a:cubicBezTo>
                                  <a:pt x="467868" y="627875"/>
                                  <a:pt x="458051" y="636664"/>
                                  <a:pt x="447713" y="644919"/>
                                </a:cubicBezTo>
                                <a:cubicBezTo>
                                  <a:pt x="435318" y="654444"/>
                                  <a:pt x="423316" y="661568"/>
                                  <a:pt x="411747" y="666318"/>
                                </a:cubicBezTo>
                                <a:cubicBezTo>
                                  <a:pt x="400177" y="671081"/>
                                  <a:pt x="388595" y="673456"/>
                                  <a:pt x="377025" y="673456"/>
                                </a:cubicBezTo>
                                <a:cubicBezTo>
                                  <a:pt x="350152" y="673456"/>
                                  <a:pt x="329476" y="665810"/>
                                  <a:pt x="315011" y="650507"/>
                                </a:cubicBezTo>
                                <a:cubicBezTo>
                                  <a:pt x="300533" y="635216"/>
                                  <a:pt x="292074" y="612064"/>
                                  <a:pt x="289585" y="581051"/>
                                </a:cubicBezTo>
                                <a:cubicBezTo>
                                  <a:pt x="289585" y="577329"/>
                                  <a:pt x="289065" y="573519"/>
                                  <a:pt x="288036" y="569582"/>
                                </a:cubicBezTo>
                                <a:cubicBezTo>
                                  <a:pt x="287007" y="565658"/>
                                  <a:pt x="284836" y="561619"/>
                                  <a:pt x="281534" y="557492"/>
                                </a:cubicBezTo>
                                <a:cubicBezTo>
                                  <a:pt x="279451" y="559562"/>
                                  <a:pt x="277190" y="561734"/>
                                  <a:pt x="274701" y="563994"/>
                                </a:cubicBezTo>
                                <a:cubicBezTo>
                                  <a:pt x="272224" y="566280"/>
                                  <a:pt x="269329" y="569265"/>
                                  <a:pt x="266027" y="572986"/>
                                </a:cubicBezTo>
                                <a:cubicBezTo>
                                  <a:pt x="260642" y="577126"/>
                                  <a:pt x="253936" y="582295"/>
                                  <a:pt x="245872" y="588493"/>
                                </a:cubicBezTo>
                                <a:cubicBezTo>
                                  <a:pt x="237808" y="594690"/>
                                  <a:pt x="228397" y="602132"/>
                                  <a:pt x="217653" y="610819"/>
                                </a:cubicBezTo>
                                <a:cubicBezTo>
                                  <a:pt x="203174" y="625704"/>
                                  <a:pt x="190995" y="637896"/>
                                  <a:pt x="181064" y="647408"/>
                                </a:cubicBezTo>
                                <a:cubicBezTo>
                                  <a:pt x="171145" y="656920"/>
                                  <a:pt x="164109" y="663740"/>
                                  <a:pt x="159982" y="667868"/>
                                </a:cubicBezTo>
                                <a:cubicBezTo>
                                  <a:pt x="151714" y="674904"/>
                                  <a:pt x="142100" y="681927"/>
                                  <a:pt x="131153" y="688950"/>
                                </a:cubicBezTo>
                                <a:cubicBezTo>
                                  <a:pt x="120193" y="695985"/>
                                  <a:pt x="107899" y="703212"/>
                                  <a:pt x="94247" y="710654"/>
                                </a:cubicBezTo>
                                <a:cubicBezTo>
                                  <a:pt x="85573" y="715213"/>
                                  <a:pt x="78131" y="718820"/>
                                  <a:pt x="71933" y="721512"/>
                                </a:cubicBezTo>
                                <a:cubicBezTo>
                                  <a:pt x="65722" y="724192"/>
                                  <a:pt x="61176" y="725538"/>
                                  <a:pt x="58280" y="725538"/>
                                </a:cubicBezTo>
                                <a:cubicBezTo>
                                  <a:pt x="38443" y="725538"/>
                                  <a:pt x="23775" y="720674"/>
                                  <a:pt x="14262" y="710971"/>
                                </a:cubicBezTo>
                                <a:cubicBezTo>
                                  <a:pt x="4750" y="701256"/>
                                  <a:pt x="0" y="686270"/>
                                  <a:pt x="0" y="666013"/>
                                </a:cubicBezTo>
                                <a:cubicBezTo>
                                  <a:pt x="0" y="654850"/>
                                  <a:pt x="2375" y="644208"/>
                                  <a:pt x="7125" y="634073"/>
                                </a:cubicBezTo>
                                <a:cubicBezTo>
                                  <a:pt x="11887" y="623951"/>
                                  <a:pt x="19012" y="614134"/>
                                  <a:pt x="28524" y="604622"/>
                                </a:cubicBezTo>
                                <a:cubicBezTo>
                                  <a:pt x="29337" y="599250"/>
                                  <a:pt x="29756" y="594906"/>
                                  <a:pt x="29756" y="591591"/>
                                </a:cubicBezTo>
                                <a:cubicBezTo>
                                  <a:pt x="29756" y="589534"/>
                                  <a:pt x="29235" y="587362"/>
                                  <a:pt x="28207" y="585076"/>
                                </a:cubicBezTo>
                                <a:cubicBezTo>
                                  <a:pt x="27178" y="582816"/>
                                  <a:pt x="25832" y="580225"/>
                                  <a:pt x="24181" y="577329"/>
                                </a:cubicBezTo>
                                <a:cubicBezTo>
                                  <a:pt x="21704" y="571551"/>
                                  <a:pt x="18910" y="565036"/>
                                  <a:pt x="15811" y="557797"/>
                                </a:cubicBezTo>
                                <a:cubicBezTo>
                                  <a:pt x="12713" y="550570"/>
                                  <a:pt x="9296" y="542823"/>
                                  <a:pt x="5575" y="534543"/>
                                </a:cubicBezTo>
                                <a:cubicBezTo>
                                  <a:pt x="7226" y="532892"/>
                                  <a:pt x="9601" y="529692"/>
                                  <a:pt x="12713" y="524929"/>
                                </a:cubicBezTo>
                                <a:cubicBezTo>
                                  <a:pt x="15811" y="520179"/>
                                  <a:pt x="19431" y="514287"/>
                                  <a:pt x="23558" y="507263"/>
                                </a:cubicBezTo>
                                <a:lnTo>
                                  <a:pt x="79985" y="470052"/>
                                </a:lnTo>
                                <a:cubicBezTo>
                                  <a:pt x="82055" y="467982"/>
                                  <a:pt x="84531" y="465201"/>
                                  <a:pt x="87427" y="461683"/>
                                </a:cubicBezTo>
                                <a:cubicBezTo>
                                  <a:pt x="90322" y="458178"/>
                                  <a:pt x="93637" y="453098"/>
                                  <a:pt x="97358" y="446481"/>
                                </a:cubicBezTo>
                                <a:cubicBezTo>
                                  <a:pt x="100241" y="441122"/>
                                  <a:pt x="104064" y="436563"/>
                                  <a:pt x="108826" y="432841"/>
                                </a:cubicBezTo>
                                <a:cubicBezTo>
                                  <a:pt x="113576" y="429120"/>
                                  <a:pt x="119063" y="425818"/>
                                  <a:pt x="125260" y="422923"/>
                                </a:cubicBezTo>
                                <a:cubicBezTo>
                                  <a:pt x="128562" y="418795"/>
                                  <a:pt x="133324" y="413626"/>
                                  <a:pt x="139522" y="407416"/>
                                </a:cubicBezTo>
                                <a:cubicBezTo>
                                  <a:pt x="145720" y="401218"/>
                                  <a:pt x="153568" y="393992"/>
                                  <a:pt x="163081" y="385712"/>
                                </a:cubicBezTo>
                                <a:cubicBezTo>
                                  <a:pt x="167627" y="383235"/>
                                  <a:pt x="173418" y="379616"/>
                                  <a:pt x="180454" y="374866"/>
                                </a:cubicBezTo>
                                <a:cubicBezTo>
                                  <a:pt x="187477" y="370116"/>
                                  <a:pt x="195123" y="363804"/>
                                  <a:pt x="203390" y="355943"/>
                                </a:cubicBezTo>
                                <a:cubicBezTo>
                                  <a:pt x="241008" y="320396"/>
                                  <a:pt x="273977" y="293738"/>
                                  <a:pt x="302298" y="275958"/>
                                </a:cubicBezTo>
                                <a:cubicBezTo>
                                  <a:pt x="330619" y="258178"/>
                                  <a:pt x="354482" y="249288"/>
                                  <a:pt x="373926" y="249288"/>
                                </a:cubicBezTo>
                                <a:cubicBezTo>
                                  <a:pt x="384670" y="249288"/>
                                  <a:pt x="392621" y="251562"/>
                                  <a:pt x="397802" y="256108"/>
                                </a:cubicBezTo>
                                <a:cubicBezTo>
                                  <a:pt x="402958" y="260668"/>
                                  <a:pt x="405549" y="267068"/>
                                  <a:pt x="405549" y="275336"/>
                                </a:cubicBezTo>
                                <a:cubicBezTo>
                                  <a:pt x="405549" y="284010"/>
                                  <a:pt x="404000" y="291668"/>
                                  <a:pt x="400901" y="298272"/>
                                </a:cubicBezTo>
                                <a:cubicBezTo>
                                  <a:pt x="397802" y="304902"/>
                                  <a:pt x="392938" y="310477"/>
                                  <a:pt x="386321" y="315024"/>
                                </a:cubicBezTo>
                                <a:cubicBezTo>
                                  <a:pt x="375983" y="322466"/>
                                  <a:pt x="364833" y="330734"/>
                                  <a:pt x="352844" y="339827"/>
                                </a:cubicBezTo>
                                <a:cubicBezTo>
                                  <a:pt x="346227" y="348513"/>
                                  <a:pt x="338163" y="357708"/>
                                  <a:pt x="328650" y="367424"/>
                                </a:cubicBezTo>
                                <a:cubicBezTo>
                                  <a:pt x="319138" y="377139"/>
                                  <a:pt x="307975" y="386753"/>
                                  <a:pt x="295173" y="396253"/>
                                </a:cubicBezTo>
                                <a:cubicBezTo>
                                  <a:pt x="291033" y="401638"/>
                                  <a:pt x="287515" y="406387"/>
                                  <a:pt x="284632" y="410515"/>
                                </a:cubicBezTo>
                                <a:cubicBezTo>
                                  <a:pt x="282549" y="412598"/>
                                  <a:pt x="278625" y="416319"/>
                                  <a:pt x="272847" y="421678"/>
                                </a:cubicBezTo>
                                <a:cubicBezTo>
                                  <a:pt x="267055" y="427063"/>
                                  <a:pt x="259410" y="433261"/>
                                  <a:pt x="249898" y="440284"/>
                                </a:cubicBezTo>
                                <a:cubicBezTo>
                                  <a:pt x="245770" y="449390"/>
                                  <a:pt x="236766" y="461162"/>
                                  <a:pt x="222923" y="475628"/>
                                </a:cubicBezTo>
                                <a:cubicBezTo>
                                  <a:pt x="209067" y="490106"/>
                                  <a:pt x="190576" y="507467"/>
                                  <a:pt x="167424" y="527723"/>
                                </a:cubicBezTo>
                                <a:cubicBezTo>
                                  <a:pt x="164528" y="530619"/>
                                  <a:pt x="159360" y="537235"/>
                                  <a:pt x="151917" y="547561"/>
                                </a:cubicBezTo>
                                <a:cubicBezTo>
                                  <a:pt x="144475" y="557898"/>
                                  <a:pt x="134760" y="571551"/>
                                  <a:pt x="122784" y="588493"/>
                                </a:cubicBezTo>
                                <a:lnTo>
                                  <a:pt x="127114" y="594081"/>
                                </a:lnTo>
                                <a:cubicBezTo>
                                  <a:pt x="136208" y="591185"/>
                                  <a:pt x="145720" y="586232"/>
                                  <a:pt x="155639" y="579196"/>
                                </a:cubicBezTo>
                                <a:cubicBezTo>
                                  <a:pt x="165570" y="572160"/>
                                  <a:pt x="176517" y="562864"/>
                                  <a:pt x="188506" y="551282"/>
                                </a:cubicBezTo>
                                <a:cubicBezTo>
                                  <a:pt x="202565" y="538480"/>
                                  <a:pt x="214033" y="528028"/>
                                  <a:pt x="222923" y="519976"/>
                                </a:cubicBezTo>
                                <a:cubicBezTo>
                                  <a:pt x="231813" y="511912"/>
                                  <a:pt x="238125" y="506641"/>
                                  <a:pt x="241846" y="504152"/>
                                </a:cubicBezTo>
                                <a:cubicBezTo>
                                  <a:pt x="244729" y="502514"/>
                                  <a:pt x="247624" y="500850"/>
                                  <a:pt x="250520" y="499199"/>
                                </a:cubicBezTo>
                                <a:cubicBezTo>
                                  <a:pt x="253403" y="497548"/>
                                  <a:pt x="256718" y="495478"/>
                                  <a:pt x="260439" y="493001"/>
                                </a:cubicBezTo>
                                <a:cubicBezTo>
                                  <a:pt x="279451" y="470268"/>
                                  <a:pt x="297231" y="453415"/>
                                  <a:pt x="313779" y="442455"/>
                                </a:cubicBezTo>
                                <a:cubicBezTo>
                                  <a:pt x="330302" y="431508"/>
                                  <a:pt x="345605" y="426022"/>
                                  <a:pt x="359664" y="426022"/>
                                </a:cubicBezTo>
                                <a:cubicBezTo>
                                  <a:pt x="368338" y="426022"/>
                                  <a:pt x="374955" y="429438"/>
                                  <a:pt x="379501" y="436258"/>
                                </a:cubicBezTo>
                                <a:cubicBezTo>
                                  <a:pt x="384048" y="443078"/>
                                  <a:pt x="386740" y="453314"/>
                                  <a:pt x="387566" y="466954"/>
                                </a:cubicBezTo>
                                <a:cubicBezTo>
                                  <a:pt x="386740" y="487629"/>
                                  <a:pt x="386321" y="507467"/>
                                  <a:pt x="386321" y="526479"/>
                                </a:cubicBezTo>
                                <a:cubicBezTo>
                                  <a:pt x="385915" y="539712"/>
                                  <a:pt x="389522" y="551599"/>
                                  <a:pt x="397180" y="562140"/>
                                </a:cubicBezTo>
                                <a:cubicBezTo>
                                  <a:pt x="404825" y="572681"/>
                                  <a:pt x="414858" y="577952"/>
                                  <a:pt x="427253" y="577952"/>
                                </a:cubicBezTo>
                                <a:cubicBezTo>
                                  <a:pt x="430974" y="577952"/>
                                  <a:pt x="434594" y="576923"/>
                                  <a:pt x="438112" y="574853"/>
                                </a:cubicBezTo>
                                <a:cubicBezTo>
                                  <a:pt x="441617" y="572783"/>
                                  <a:pt x="445236" y="570103"/>
                                  <a:pt x="448957" y="566788"/>
                                </a:cubicBezTo>
                                <a:cubicBezTo>
                                  <a:pt x="451841" y="563067"/>
                                  <a:pt x="454635" y="559562"/>
                                  <a:pt x="457327" y="556247"/>
                                </a:cubicBezTo>
                                <a:cubicBezTo>
                                  <a:pt x="460019" y="552945"/>
                                  <a:pt x="462801" y="549643"/>
                                  <a:pt x="465696" y="546329"/>
                                </a:cubicBezTo>
                                <a:cubicBezTo>
                                  <a:pt x="467347" y="545503"/>
                                  <a:pt x="469735" y="544055"/>
                                  <a:pt x="472834" y="541985"/>
                                </a:cubicBezTo>
                                <a:lnTo>
                                  <a:pt x="480910" y="535300"/>
                                </a:lnTo>
                                <a:lnTo>
                                  <a:pt x="480581" y="534543"/>
                                </a:lnTo>
                                <a:lnTo>
                                  <a:pt x="483070" y="529577"/>
                                </a:lnTo>
                                <a:cubicBezTo>
                                  <a:pt x="485546" y="526275"/>
                                  <a:pt x="488759" y="522135"/>
                                  <a:pt x="492671" y="517182"/>
                                </a:cubicBezTo>
                                <a:cubicBezTo>
                                  <a:pt x="496608" y="512216"/>
                                  <a:pt x="501256" y="506438"/>
                                  <a:pt x="506628" y="499821"/>
                                </a:cubicBezTo>
                                <a:cubicBezTo>
                                  <a:pt x="535978" y="472529"/>
                                  <a:pt x="564617" y="439979"/>
                                  <a:pt x="592519" y="402146"/>
                                </a:cubicBezTo>
                                <a:cubicBezTo>
                                  <a:pt x="620420" y="364325"/>
                                  <a:pt x="648017" y="320815"/>
                                  <a:pt x="675297" y="271615"/>
                                </a:cubicBezTo>
                                <a:cubicBezTo>
                                  <a:pt x="678612" y="267068"/>
                                  <a:pt x="682333" y="261074"/>
                                  <a:pt x="686460" y="253632"/>
                                </a:cubicBezTo>
                                <a:cubicBezTo>
                                  <a:pt x="690588" y="246190"/>
                                  <a:pt x="695147" y="236881"/>
                                  <a:pt x="700113" y="225730"/>
                                </a:cubicBezTo>
                                <a:cubicBezTo>
                                  <a:pt x="700113" y="223241"/>
                                  <a:pt x="699491" y="221386"/>
                                  <a:pt x="698246" y="220142"/>
                                </a:cubicBezTo>
                                <a:cubicBezTo>
                                  <a:pt x="697001" y="218897"/>
                                  <a:pt x="694931" y="218288"/>
                                  <a:pt x="692048" y="218288"/>
                                </a:cubicBezTo>
                                <a:cubicBezTo>
                                  <a:pt x="689559" y="218288"/>
                                  <a:pt x="685533" y="219012"/>
                                  <a:pt x="679958" y="220459"/>
                                </a:cubicBezTo>
                                <a:cubicBezTo>
                                  <a:pt x="674370" y="221907"/>
                                  <a:pt x="670128" y="222618"/>
                                  <a:pt x="667245" y="222618"/>
                                </a:cubicBezTo>
                                <a:lnTo>
                                  <a:pt x="589725" y="222618"/>
                                </a:lnTo>
                                <a:cubicBezTo>
                                  <a:pt x="586410" y="222618"/>
                                  <a:pt x="580936" y="222415"/>
                                  <a:pt x="573291" y="222009"/>
                                </a:cubicBezTo>
                                <a:cubicBezTo>
                                  <a:pt x="565633" y="221602"/>
                                  <a:pt x="560159" y="221386"/>
                                  <a:pt x="556857" y="221386"/>
                                </a:cubicBezTo>
                                <a:cubicBezTo>
                                  <a:pt x="552717" y="219316"/>
                                  <a:pt x="548894" y="217564"/>
                                  <a:pt x="545389" y="216116"/>
                                </a:cubicBezTo>
                                <a:cubicBezTo>
                                  <a:pt x="541871" y="214668"/>
                                  <a:pt x="538455" y="213119"/>
                                  <a:pt x="535153" y="211468"/>
                                </a:cubicBezTo>
                                <a:cubicBezTo>
                                  <a:pt x="530199" y="209817"/>
                                  <a:pt x="526364" y="207645"/>
                                  <a:pt x="523684" y="204953"/>
                                </a:cubicBezTo>
                                <a:cubicBezTo>
                                  <a:pt x="520992" y="202273"/>
                                  <a:pt x="519659" y="199060"/>
                                  <a:pt x="519659" y="195339"/>
                                </a:cubicBezTo>
                                <a:cubicBezTo>
                                  <a:pt x="519659" y="168885"/>
                                  <a:pt x="522440" y="148628"/>
                                  <a:pt x="528028" y="134569"/>
                                </a:cubicBezTo>
                                <a:cubicBezTo>
                                  <a:pt x="533603" y="120523"/>
                                  <a:pt x="542201" y="113487"/>
                                  <a:pt x="553783" y="113487"/>
                                </a:cubicBezTo>
                                <a:cubicBezTo>
                                  <a:pt x="565366" y="113487"/>
                                  <a:pt x="576225" y="114008"/>
                                  <a:pt x="586359" y="115037"/>
                                </a:cubicBezTo>
                                <a:cubicBezTo>
                                  <a:pt x="596493" y="116065"/>
                                  <a:pt x="605498" y="117412"/>
                                  <a:pt x="613372" y="119063"/>
                                </a:cubicBezTo>
                                <a:cubicBezTo>
                                  <a:pt x="619570" y="117818"/>
                                  <a:pt x="625348" y="116586"/>
                                  <a:pt x="630746" y="115341"/>
                                </a:cubicBezTo>
                                <a:cubicBezTo>
                                  <a:pt x="641909" y="115341"/>
                                  <a:pt x="651421" y="115761"/>
                                  <a:pt x="659282" y="116586"/>
                                </a:cubicBezTo>
                                <a:cubicBezTo>
                                  <a:pt x="667144" y="117412"/>
                                  <a:pt x="673138" y="118440"/>
                                  <a:pt x="677291" y="119685"/>
                                </a:cubicBezTo>
                                <a:cubicBezTo>
                                  <a:pt x="682650" y="118440"/>
                                  <a:pt x="687934" y="117310"/>
                                  <a:pt x="693115" y="116268"/>
                                </a:cubicBezTo>
                                <a:cubicBezTo>
                                  <a:pt x="698284" y="115253"/>
                                  <a:pt x="703974" y="114110"/>
                                  <a:pt x="710171" y="112865"/>
                                </a:cubicBezTo>
                                <a:lnTo>
                                  <a:pt x="730656" y="119063"/>
                                </a:lnTo>
                                <a:cubicBezTo>
                                  <a:pt x="745147" y="117412"/>
                                  <a:pt x="760565" y="97155"/>
                                  <a:pt x="776922" y="58293"/>
                                </a:cubicBezTo>
                                <a:cubicBezTo>
                                  <a:pt x="793280" y="19444"/>
                                  <a:pt x="810768" y="0"/>
                                  <a:pt x="82939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 name="Shape 7"/>
                        <wps:cNvSpPr/>
                        <wps:spPr>
                          <a:xfrm>
                            <a:off x="997147" y="370827"/>
                            <a:ext cx="122777" cy="270042"/>
                          </a:xfrm>
                          <a:custGeom>
                            <a:avLst/>
                            <a:gdLst/>
                            <a:ahLst/>
                            <a:cxnLst/>
                            <a:rect l="0" t="0" r="0" b="0"/>
                            <a:pathLst>
                              <a:path w="122777" h="270042">
                                <a:moveTo>
                                  <a:pt x="61385" y="0"/>
                                </a:moveTo>
                                <a:cubicBezTo>
                                  <a:pt x="71710" y="0"/>
                                  <a:pt x="80092" y="1041"/>
                                  <a:pt x="86506" y="3111"/>
                                </a:cubicBezTo>
                                <a:cubicBezTo>
                                  <a:pt x="92907" y="5182"/>
                                  <a:pt x="98177" y="8687"/>
                                  <a:pt x="102317" y="13652"/>
                                </a:cubicBezTo>
                                <a:cubicBezTo>
                                  <a:pt x="105201" y="16967"/>
                                  <a:pt x="107994" y="21920"/>
                                  <a:pt x="110687" y="28524"/>
                                </a:cubicBezTo>
                                <a:cubicBezTo>
                                  <a:pt x="113366" y="35154"/>
                                  <a:pt x="115957" y="43205"/>
                                  <a:pt x="118434" y="52718"/>
                                </a:cubicBezTo>
                                <a:cubicBezTo>
                                  <a:pt x="119678" y="60985"/>
                                  <a:pt x="121126" y="70079"/>
                                  <a:pt x="122777" y="79997"/>
                                </a:cubicBezTo>
                                <a:cubicBezTo>
                                  <a:pt x="122777" y="77521"/>
                                  <a:pt x="122053" y="78562"/>
                                  <a:pt x="120605" y="83096"/>
                                </a:cubicBezTo>
                                <a:cubicBezTo>
                                  <a:pt x="119158" y="87655"/>
                                  <a:pt x="116986" y="94882"/>
                                  <a:pt x="114103" y="104800"/>
                                </a:cubicBezTo>
                                <a:lnTo>
                                  <a:pt x="108515" y="124651"/>
                                </a:lnTo>
                                <a:cubicBezTo>
                                  <a:pt x="102724" y="144488"/>
                                  <a:pt x="89694" y="167437"/>
                                  <a:pt x="69450" y="193485"/>
                                </a:cubicBezTo>
                                <a:cubicBezTo>
                                  <a:pt x="59322" y="206508"/>
                                  <a:pt x="47434" y="220459"/>
                                  <a:pt x="33791" y="235340"/>
                                </a:cubicBezTo>
                                <a:lnTo>
                                  <a:pt x="0" y="270042"/>
                                </a:lnTo>
                                <a:lnTo>
                                  <a:pt x="0" y="188512"/>
                                </a:lnTo>
                                <a:lnTo>
                                  <a:pt x="6509" y="182004"/>
                                </a:lnTo>
                                <a:cubicBezTo>
                                  <a:pt x="10852" y="177267"/>
                                  <a:pt x="15081" y="172606"/>
                                  <a:pt x="19221" y="168059"/>
                                </a:cubicBezTo>
                                <a:cubicBezTo>
                                  <a:pt x="24174" y="162268"/>
                                  <a:pt x="27896" y="156489"/>
                                  <a:pt x="30385" y="150698"/>
                                </a:cubicBezTo>
                                <a:cubicBezTo>
                                  <a:pt x="32861" y="144907"/>
                                  <a:pt x="34106" y="139129"/>
                                  <a:pt x="34106" y="133325"/>
                                </a:cubicBezTo>
                                <a:cubicBezTo>
                                  <a:pt x="34106" y="129604"/>
                                  <a:pt x="33369" y="126619"/>
                                  <a:pt x="31934" y="124333"/>
                                </a:cubicBezTo>
                                <a:cubicBezTo>
                                  <a:pt x="30474" y="122072"/>
                                  <a:pt x="28302" y="120929"/>
                                  <a:pt x="25419" y="120929"/>
                                </a:cubicBezTo>
                                <a:cubicBezTo>
                                  <a:pt x="20872" y="120929"/>
                                  <a:pt x="15548" y="123901"/>
                                  <a:pt x="9449" y="129843"/>
                                </a:cubicBezTo>
                                <a:lnTo>
                                  <a:pt x="0" y="142095"/>
                                </a:lnTo>
                                <a:lnTo>
                                  <a:pt x="0" y="23080"/>
                                </a:lnTo>
                                <a:lnTo>
                                  <a:pt x="8058" y="17374"/>
                                </a:lnTo>
                                <a:cubicBezTo>
                                  <a:pt x="13430" y="14059"/>
                                  <a:pt x="18802" y="10338"/>
                                  <a:pt x="24174" y="6210"/>
                                </a:cubicBezTo>
                                <a:cubicBezTo>
                                  <a:pt x="29140" y="4559"/>
                                  <a:pt x="34728" y="3111"/>
                                  <a:pt x="40926" y="1867"/>
                                </a:cubicBezTo>
                                <a:cubicBezTo>
                                  <a:pt x="47123" y="622"/>
                                  <a:pt x="53943" y="0"/>
                                  <a:pt x="6138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 name="Shape 8"/>
                        <wps:cNvSpPr/>
                        <wps:spPr>
                          <a:xfrm>
                            <a:off x="997147" y="104368"/>
                            <a:ext cx="367106" cy="736974"/>
                          </a:xfrm>
                          <a:custGeom>
                            <a:avLst/>
                            <a:gdLst/>
                            <a:ahLst/>
                            <a:cxnLst/>
                            <a:rect l="0" t="0" r="0" b="0"/>
                            <a:pathLst>
                              <a:path w="367106" h="736974">
                                <a:moveTo>
                                  <a:pt x="367106" y="0"/>
                                </a:moveTo>
                                <a:lnTo>
                                  <a:pt x="367106" y="186887"/>
                                </a:lnTo>
                                <a:lnTo>
                                  <a:pt x="364699" y="192206"/>
                                </a:lnTo>
                                <a:cubicBezTo>
                                  <a:pt x="361753" y="201817"/>
                                  <a:pt x="360280" y="211272"/>
                                  <a:pt x="360280" y="220575"/>
                                </a:cubicBezTo>
                                <a:cubicBezTo>
                                  <a:pt x="360280" y="223470"/>
                                  <a:pt x="358934" y="228322"/>
                                  <a:pt x="356254" y="235154"/>
                                </a:cubicBezTo>
                                <a:cubicBezTo>
                                  <a:pt x="353561" y="241974"/>
                                  <a:pt x="349523" y="250763"/>
                                  <a:pt x="344164" y="261507"/>
                                </a:cubicBezTo>
                                <a:cubicBezTo>
                                  <a:pt x="337547" y="274321"/>
                                  <a:pt x="330727" y="288380"/>
                                  <a:pt x="323691" y="303671"/>
                                </a:cubicBezTo>
                                <a:cubicBezTo>
                                  <a:pt x="315843" y="326823"/>
                                  <a:pt x="309835" y="345632"/>
                                  <a:pt x="305708" y="360097"/>
                                </a:cubicBezTo>
                                <a:cubicBezTo>
                                  <a:pt x="301580" y="374575"/>
                                  <a:pt x="299510" y="384913"/>
                                  <a:pt x="299510" y="391110"/>
                                </a:cubicBezTo>
                                <a:lnTo>
                                  <a:pt x="303232" y="396063"/>
                                </a:lnTo>
                                <a:cubicBezTo>
                                  <a:pt x="306953" y="395657"/>
                                  <a:pt x="311499" y="391936"/>
                                  <a:pt x="316871" y="384913"/>
                                </a:cubicBezTo>
                                <a:cubicBezTo>
                                  <a:pt x="322243" y="377877"/>
                                  <a:pt x="328441" y="367539"/>
                                  <a:pt x="335477" y="353899"/>
                                </a:cubicBezTo>
                                <a:cubicBezTo>
                                  <a:pt x="338779" y="346457"/>
                                  <a:pt x="343541" y="337783"/>
                                  <a:pt x="349739" y="327852"/>
                                </a:cubicBezTo>
                                <a:lnTo>
                                  <a:pt x="367106" y="298735"/>
                                </a:lnTo>
                                <a:lnTo>
                                  <a:pt x="367106" y="399246"/>
                                </a:lnTo>
                                <a:lnTo>
                                  <a:pt x="353460" y="419012"/>
                                </a:lnTo>
                                <a:cubicBezTo>
                                  <a:pt x="346018" y="429350"/>
                                  <a:pt x="337547" y="441555"/>
                                  <a:pt x="328035" y="455601"/>
                                </a:cubicBezTo>
                                <a:cubicBezTo>
                                  <a:pt x="315220" y="478347"/>
                                  <a:pt x="301987" y="500051"/>
                                  <a:pt x="288347" y="520714"/>
                                </a:cubicBezTo>
                                <a:cubicBezTo>
                                  <a:pt x="288347" y="560820"/>
                                  <a:pt x="296310" y="591097"/>
                                  <a:pt x="312223" y="611557"/>
                                </a:cubicBezTo>
                                <a:cubicBezTo>
                                  <a:pt x="320180" y="621793"/>
                                  <a:pt x="330127" y="629467"/>
                                  <a:pt x="342065" y="634582"/>
                                </a:cubicBezTo>
                                <a:lnTo>
                                  <a:pt x="367106" y="639179"/>
                                </a:lnTo>
                                <a:lnTo>
                                  <a:pt x="367106" y="736974"/>
                                </a:lnTo>
                                <a:lnTo>
                                  <a:pt x="358265" y="736592"/>
                                </a:lnTo>
                                <a:cubicBezTo>
                                  <a:pt x="353203" y="736230"/>
                                  <a:pt x="347263" y="735687"/>
                                  <a:pt x="340442" y="734963"/>
                                </a:cubicBezTo>
                                <a:cubicBezTo>
                                  <a:pt x="326803" y="733515"/>
                                  <a:pt x="316465" y="732791"/>
                                  <a:pt x="309429" y="732791"/>
                                </a:cubicBezTo>
                                <a:cubicBezTo>
                                  <a:pt x="286277" y="732791"/>
                                  <a:pt x="267164" y="723495"/>
                                  <a:pt x="252076" y="704889"/>
                                </a:cubicBezTo>
                                <a:cubicBezTo>
                                  <a:pt x="236975" y="686284"/>
                                  <a:pt x="226333" y="658382"/>
                                  <a:pt x="220135" y="621171"/>
                                </a:cubicBezTo>
                                <a:cubicBezTo>
                                  <a:pt x="219310" y="617450"/>
                                  <a:pt x="218167" y="614148"/>
                                  <a:pt x="216732" y="611252"/>
                                </a:cubicBezTo>
                                <a:cubicBezTo>
                                  <a:pt x="215271" y="608357"/>
                                  <a:pt x="212693" y="605054"/>
                                  <a:pt x="208972" y="601333"/>
                                </a:cubicBezTo>
                                <a:cubicBezTo>
                                  <a:pt x="203600" y="606706"/>
                                  <a:pt x="197288" y="613106"/>
                                  <a:pt x="190062" y="620548"/>
                                </a:cubicBezTo>
                                <a:cubicBezTo>
                                  <a:pt x="182823" y="627991"/>
                                  <a:pt x="174034" y="636474"/>
                                  <a:pt x="163709" y="645974"/>
                                </a:cubicBezTo>
                                <a:cubicBezTo>
                                  <a:pt x="140138" y="669139"/>
                                  <a:pt x="118751" y="686589"/>
                                  <a:pt x="99523" y="698374"/>
                                </a:cubicBezTo>
                                <a:cubicBezTo>
                                  <a:pt x="80295" y="710160"/>
                                  <a:pt x="62630" y="716053"/>
                                  <a:pt x="46501" y="716053"/>
                                </a:cubicBezTo>
                                <a:cubicBezTo>
                                  <a:pt x="39884" y="720193"/>
                                  <a:pt x="32341" y="723177"/>
                                  <a:pt x="23869" y="725044"/>
                                </a:cubicBezTo>
                                <a:lnTo>
                                  <a:pt x="0" y="727262"/>
                                </a:lnTo>
                                <a:lnTo>
                                  <a:pt x="0" y="614209"/>
                                </a:lnTo>
                                <a:lnTo>
                                  <a:pt x="10852" y="619317"/>
                                </a:lnTo>
                                <a:cubicBezTo>
                                  <a:pt x="18078" y="621793"/>
                                  <a:pt x="26663" y="624066"/>
                                  <a:pt x="36582" y="626137"/>
                                </a:cubicBezTo>
                                <a:cubicBezTo>
                                  <a:pt x="52711" y="624892"/>
                                  <a:pt x="67380" y="622212"/>
                                  <a:pt x="80613" y="618072"/>
                                </a:cubicBezTo>
                                <a:cubicBezTo>
                                  <a:pt x="93834" y="613945"/>
                                  <a:pt x="105620" y="608979"/>
                                  <a:pt x="115957" y="603188"/>
                                </a:cubicBezTo>
                                <a:cubicBezTo>
                                  <a:pt x="118027" y="601943"/>
                                  <a:pt x="121329" y="600190"/>
                                  <a:pt x="125876" y="597917"/>
                                </a:cubicBezTo>
                                <a:lnTo>
                                  <a:pt x="139045" y="589244"/>
                                </a:lnTo>
                                <a:lnTo>
                                  <a:pt x="138906" y="588926"/>
                                </a:lnTo>
                                <a:cubicBezTo>
                                  <a:pt x="142627" y="584798"/>
                                  <a:pt x="146348" y="579731"/>
                                  <a:pt x="150070" y="573736"/>
                                </a:cubicBezTo>
                                <a:cubicBezTo>
                                  <a:pt x="153791" y="567742"/>
                                  <a:pt x="158743" y="561240"/>
                                  <a:pt x="164941" y="554204"/>
                                </a:cubicBezTo>
                                <a:lnTo>
                                  <a:pt x="205873" y="518237"/>
                                </a:lnTo>
                                <a:cubicBezTo>
                                  <a:pt x="207524" y="516993"/>
                                  <a:pt x="208451" y="515342"/>
                                  <a:pt x="208667" y="513272"/>
                                </a:cubicBezTo>
                                <a:cubicBezTo>
                                  <a:pt x="208871" y="511201"/>
                                  <a:pt x="208972" y="508306"/>
                                  <a:pt x="208972" y="504585"/>
                                </a:cubicBezTo>
                                <a:cubicBezTo>
                                  <a:pt x="208553" y="499225"/>
                                  <a:pt x="207944" y="494882"/>
                                  <a:pt x="207118" y="491567"/>
                                </a:cubicBezTo>
                                <a:cubicBezTo>
                                  <a:pt x="207118" y="482068"/>
                                  <a:pt x="208972" y="466142"/>
                                  <a:pt x="212693" y="443815"/>
                                </a:cubicBezTo>
                                <a:cubicBezTo>
                                  <a:pt x="216414" y="421489"/>
                                  <a:pt x="219716" y="408065"/>
                                  <a:pt x="222612" y="403506"/>
                                </a:cubicBezTo>
                                <a:lnTo>
                                  <a:pt x="218903" y="391733"/>
                                </a:lnTo>
                                <a:cubicBezTo>
                                  <a:pt x="224263" y="364034"/>
                                  <a:pt x="231807" y="333744"/>
                                  <a:pt x="241535" y="300877"/>
                                </a:cubicBezTo>
                                <a:cubicBezTo>
                                  <a:pt x="251238" y="268009"/>
                                  <a:pt x="262300" y="232360"/>
                                  <a:pt x="274707" y="193905"/>
                                </a:cubicBezTo>
                                <a:cubicBezTo>
                                  <a:pt x="278835" y="187301"/>
                                  <a:pt x="283178" y="178931"/>
                                  <a:pt x="287725" y="168797"/>
                                </a:cubicBezTo>
                                <a:cubicBezTo>
                                  <a:pt x="292271" y="158675"/>
                                  <a:pt x="297440" y="147194"/>
                                  <a:pt x="303232" y="134380"/>
                                </a:cubicBezTo>
                                <a:cubicBezTo>
                                  <a:pt x="310255" y="112891"/>
                                  <a:pt x="319563" y="90349"/>
                                  <a:pt x="331133" y="66790"/>
                                </a:cubicBezTo>
                                <a:lnTo>
                                  <a:pt x="36710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 name="Shape 9"/>
                        <wps:cNvSpPr/>
                        <wps:spPr>
                          <a:xfrm>
                            <a:off x="1364253" y="393908"/>
                            <a:ext cx="649262" cy="447594"/>
                          </a:xfrm>
                          <a:custGeom>
                            <a:avLst/>
                            <a:gdLst/>
                            <a:ahLst/>
                            <a:cxnLst/>
                            <a:rect l="0" t="0" r="0" b="0"/>
                            <a:pathLst>
                              <a:path w="649262" h="447594">
                                <a:moveTo>
                                  <a:pt x="649262" y="0"/>
                                </a:moveTo>
                                <a:lnTo>
                                  <a:pt x="649262" y="119024"/>
                                </a:lnTo>
                                <a:lnTo>
                                  <a:pt x="638105" y="133498"/>
                                </a:lnTo>
                                <a:cubicBezTo>
                                  <a:pt x="622802" y="157285"/>
                                  <a:pt x="615156" y="174747"/>
                                  <a:pt x="615156" y="185898"/>
                                </a:cubicBezTo>
                                <a:cubicBezTo>
                                  <a:pt x="615156" y="188387"/>
                                  <a:pt x="615664" y="190153"/>
                                  <a:pt x="616706" y="191168"/>
                                </a:cubicBezTo>
                                <a:cubicBezTo>
                                  <a:pt x="617734" y="192210"/>
                                  <a:pt x="619906" y="192731"/>
                                  <a:pt x="623221" y="192731"/>
                                </a:cubicBezTo>
                                <a:cubicBezTo>
                                  <a:pt x="627755" y="192731"/>
                                  <a:pt x="631475" y="190356"/>
                                  <a:pt x="634384" y="185593"/>
                                </a:cubicBezTo>
                                <a:cubicBezTo>
                                  <a:pt x="637267" y="180843"/>
                                  <a:pt x="639959" y="176398"/>
                                  <a:pt x="642436" y="172258"/>
                                </a:cubicBezTo>
                                <a:lnTo>
                                  <a:pt x="649262" y="165432"/>
                                </a:lnTo>
                                <a:lnTo>
                                  <a:pt x="649262" y="246962"/>
                                </a:lnTo>
                                <a:lnTo>
                                  <a:pt x="636860" y="259698"/>
                                </a:lnTo>
                                <a:cubicBezTo>
                                  <a:pt x="633965" y="262593"/>
                                  <a:pt x="631475" y="266213"/>
                                  <a:pt x="629418" y="270543"/>
                                </a:cubicBezTo>
                                <a:cubicBezTo>
                                  <a:pt x="627348" y="274887"/>
                                  <a:pt x="626319" y="279535"/>
                                  <a:pt x="626319" y="284501"/>
                                </a:cubicBezTo>
                                <a:cubicBezTo>
                                  <a:pt x="626319" y="293188"/>
                                  <a:pt x="627869" y="300833"/>
                                  <a:pt x="630968" y="307450"/>
                                </a:cubicBezTo>
                                <a:cubicBezTo>
                                  <a:pt x="634066" y="314066"/>
                                  <a:pt x="638511" y="319019"/>
                                  <a:pt x="644303" y="322334"/>
                                </a:cubicBezTo>
                                <a:lnTo>
                                  <a:pt x="649262" y="324668"/>
                                </a:lnTo>
                                <a:lnTo>
                                  <a:pt x="649262" y="437721"/>
                                </a:lnTo>
                                <a:lnTo>
                                  <a:pt x="643058" y="438298"/>
                                </a:lnTo>
                                <a:cubicBezTo>
                                  <a:pt x="627755" y="438298"/>
                                  <a:pt x="614229" y="436025"/>
                                  <a:pt x="602443" y="431465"/>
                                </a:cubicBezTo>
                                <a:cubicBezTo>
                                  <a:pt x="590658" y="426931"/>
                                  <a:pt x="580841" y="420302"/>
                                  <a:pt x="572992" y="411628"/>
                                </a:cubicBezTo>
                                <a:cubicBezTo>
                                  <a:pt x="568852" y="407500"/>
                                  <a:pt x="564712" y="401392"/>
                                  <a:pt x="560584" y="393327"/>
                                </a:cubicBezTo>
                                <a:cubicBezTo>
                                  <a:pt x="556444" y="385275"/>
                                  <a:pt x="552100" y="375661"/>
                                  <a:pt x="547567" y="364498"/>
                                </a:cubicBezTo>
                                <a:cubicBezTo>
                                  <a:pt x="543846" y="355405"/>
                                  <a:pt x="540328" y="348687"/>
                                  <a:pt x="537026" y="344343"/>
                                </a:cubicBezTo>
                                <a:cubicBezTo>
                                  <a:pt x="533711" y="340000"/>
                                  <a:pt x="529990" y="337828"/>
                                  <a:pt x="525863" y="337828"/>
                                </a:cubicBezTo>
                                <a:cubicBezTo>
                                  <a:pt x="522548" y="337828"/>
                                  <a:pt x="518826" y="339378"/>
                                  <a:pt x="514699" y="342489"/>
                                </a:cubicBezTo>
                                <a:lnTo>
                                  <a:pt x="501481" y="356002"/>
                                </a:lnTo>
                                <a:lnTo>
                                  <a:pt x="501669" y="356434"/>
                                </a:lnTo>
                                <a:cubicBezTo>
                                  <a:pt x="495052" y="363050"/>
                                  <a:pt x="486264" y="370607"/>
                                  <a:pt x="475316" y="379065"/>
                                </a:cubicBezTo>
                                <a:cubicBezTo>
                                  <a:pt x="464356" y="387549"/>
                                  <a:pt x="451237" y="397366"/>
                                  <a:pt x="435946" y="408529"/>
                                </a:cubicBezTo>
                                <a:cubicBezTo>
                                  <a:pt x="418979" y="420924"/>
                                  <a:pt x="404514" y="430132"/>
                                  <a:pt x="392538" y="436126"/>
                                </a:cubicBezTo>
                                <a:cubicBezTo>
                                  <a:pt x="380536" y="442121"/>
                                  <a:pt x="371443" y="445118"/>
                                  <a:pt x="365246" y="445118"/>
                                </a:cubicBezTo>
                                <a:cubicBezTo>
                                  <a:pt x="327628" y="445118"/>
                                  <a:pt x="303232" y="440774"/>
                                  <a:pt x="292068" y="432087"/>
                                </a:cubicBezTo>
                                <a:cubicBezTo>
                                  <a:pt x="280917" y="423413"/>
                                  <a:pt x="268510" y="399220"/>
                                  <a:pt x="254870" y="359532"/>
                                </a:cubicBezTo>
                                <a:cubicBezTo>
                                  <a:pt x="253206" y="356230"/>
                                  <a:pt x="250730" y="352306"/>
                                  <a:pt x="247428" y="347760"/>
                                </a:cubicBezTo>
                                <a:cubicBezTo>
                                  <a:pt x="244113" y="343213"/>
                                  <a:pt x="240392" y="337828"/>
                                  <a:pt x="236264" y="331631"/>
                                </a:cubicBezTo>
                                <a:cubicBezTo>
                                  <a:pt x="231299" y="322131"/>
                                  <a:pt x="226968" y="314993"/>
                                  <a:pt x="223247" y="310231"/>
                                </a:cubicBezTo>
                                <a:cubicBezTo>
                                  <a:pt x="219526" y="305494"/>
                                  <a:pt x="216414" y="303106"/>
                                  <a:pt x="213938" y="303106"/>
                                </a:cubicBezTo>
                                <a:cubicBezTo>
                                  <a:pt x="207321" y="303106"/>
                                  <a:pt x="198431" y="307551"/>
                                  <a:pt x="187280" y="316441"/>
                                </a:cubicBezTo>
                                <a:cubicBezTo>
                                  <a:pt x="181699" y="320886"/>
                                  <a:pt x="175495" y="326443"/>
                                  <a:pt x="168672" y="333108"/>
                                </a:cubicBezTo>
                                <a:lnTo>
                                  <a:pt x="146779" y="355983"/>
                                </a:lnTo>
                                <a:lnTo>
                                  <a:pt x="146970" y="356434"/>
                                </a:lnTo>
                                <a:cubicBezTo>
                                  <a:pt x="136214" y="365946"/>
                                  <a:pt x="125469" y="375661"/>
                                  <a:pt x="114725" y="385580"/>
                                </a:cubicBezTo>
                                <a:cubicBezTo>
                                  <a:pt x="103968" y="395499"/>
                                  <a:pt x="93021" y="405227"/>
                                  <a:pt x="81858" y="414727"/>
                                </a:cubicBezTo>
                                <a:cubicBezTo>
                                  <a:pt x="69031" y="425484"/>
                                  <a:pt x="56013" y="433637"/>
                                  <a:pt x="42792" y="439225"/>
                                </a:cubicBezTo>
                                <a:cubicBezTo>
                                  <a:pt x="29546" y="444800"/>
                                  <a:pt x="16529" y="447594"/>
                                  <a:pt x="3715" y="447594"/>
                                </a:cubicBezTo>
                                <a:lnTo>
                                  <a:pt x="0" y="447434"/>
                                </a:lnTo>
                                <a:lnTo>
                                  <a:pt x="0" y="349639"/>
                                </a:lnTo>
                                <a:lnTo>
                                  <a:pt x="16745" y="352712"/>
                                </a:lnTo>
                                <a:cubicBezTo>
                                  <a:pt x="18802" y="352712"/>
                                  <a:pt x="25012" y="351277"/>
                                  <a:pt x="35350" y="348369"/>
                                </a:cubicBezTo>
                                <a:cubicBezTo>
                                  <a:pt x="45676" y="345486"/>
                                  <a:pt x="59937" y="340927"/>
                                  <a:pt x="78137" y="334729"/>
                                </a:cubicBezTo>
                                <a:cubicBezTo>
                                  <a:pt x="83496" y="331427"/>
                                  <a:pt x="89922" y="326779"/>
                                  <a:pt x="97352" y="320785"/>
                                </a:cubicBezTo>
                                <a:lnTo>
                                  <a:pt x="121875" y="300144"/>
                                </a:lnTo>
                                <a:lnTo>
                                  <a:pt x="121545" y="299385"/>
                                </a:lnTo>
                                <a:lnTo>
                                  <a:pt x="125266" y="295042"/>
                                </a:lnTo>
                                <a:lnTo>
                                  <a:pt x="127121" y="288844"/>
                                </a:lnTo>
                                <a:cubicBezTo>
                                  <a:pt x="138284" y="273553"/>
                                  <a:pt x="157918" y="253602"/>
                                  <a:pt x="186036" y="229002"/>
                                </a:cubicBezTo>
                                <a:cubicBezTo>
                                  <a:pt x="214141" y="204415"/>
                                  <a:pt x="233572" y="184463"/>
                                  <a:pt x="244329" y="169159"/>
                                </a:cubicBezTo>
                                <a:cubicBezTo>
                                  <a:pt x="248456" y="162555"/>
                                  <a:pt x="253206" y="157793"/>
                                  <a:pt x="258591" y="154897"/>
                                </a:cubicBezTo>
                                <a:cubicBezTo>
                                  <a:pt x="263950" y="152014"/>
                                  <a:pt x="269335" y="150554"/>
                                  <a:pt x="274707" y="150554"/>
                                </a:cubicBezTo>
                                <a:cubicBezTo>
                                  <a:pt x="289172" y="150554"/>
                                  <a:pt x="301377" y="154186"/>
                                  <a:pt x="311296" y="161412"/>
                                </a:cubicBezTo>
                                <a:cubicBezTo>
                                  <a:pt x="321215" y="168651"/>
                                  <a:pt x="327831" y="179497"/>
                                  <a:pt x="331146" y="193962"/>
                                </a:cubicBezTo>
                                <a:cubicBezTo>
                                  <a:pt x="334029" y="206790"/>
                                  <a:pt x="336721" y="219705"/>
                                  <a:pt x="339198" y="232723"/>
                                </a:cubicBezTo>
                                <a:cubicBezTo>
                                  <a:pt x="341687" y="245740"/>
                                  <a:pt x="343745" y="258872"/>
                                  <a:pt x="345408" y="272106"/>
                                </a:cubicBezTo>
                                <a:cubicBezTo>
                                  <a:pt x="348291" y="280373"/>
                                  <a:pt x="351809" y="292870"/>
                                  <a:pt x="355949" y="309621"/>
                                </a:cubicBezTo>
                                <a:cubicBezTo>
                                  <a:pt x="360076" y="326360"/>
                                  <a:pt x="363176" y="335974"/>
                                  <a:pt x="365246" y="338450"/>
                                </a:cubicBezTo>
                                <a:cubicBezTo>
                                  <a:pt x="367316" y="342591"/>
                                  <a:pt x="370415" y="345588"/>
                                  <a:pt x="374555" y="347442"/>
                                </a:cubicBezTo>
                                <a:cubicBezTo>
                                  <a:pt x="378682" y="349309"/>
                                  <a:pt x="383851" y="350236"/>
                                  <a:pt x="390049" y="350236"/>
                                </a:cubicBezTo>
                                <a:cubicBezTo>
                                  <a:pt x="397491" y="350236"/>
                                  <a:pt x="405136" y="348903"/>
                                  <a:pt x="412997" y="346210"/>
                                </a:cubicBezTo>
                                <a:cubicBezTo>
                                  <a:pt x="420846" y="343518"/>
                                  <a:pt x="428911" y="338870"/>
                                  <a:pt x="437178" y="332253"/>
                                </a:cubicBezTo>
                                <a:cubicBezTo>
                                  <a:pt x="443388" y="326881"/>
                                  <a:pt x="449891" y="321394"/>
                                  <a:pt x="456711" y="315819"/>
                                </a:cubicBezTo>
                                <a:lnTo>
                                  <a:pt x="476406" y="299760"/>
                                </a:lnTo>
                                <a:lnTo>
                                  <a:pt x="476243" y="299385"/>
                                </a:lnTo>
                                <a:cubicBezTo>
                                  <a:pt x="481209" y="290698"/>
                                  <a:pt x="487623" y="281923"/>
                                  <a:pt x="495471" y="273033"/>
                                </a:cubicBezTo>
                                <a:cubicBezTo>
                                  <a:pt x="503320" y="264143"/>
                                  <a:pt x="513238" y="254948"/>
                                  <a:pt x="525240" y="245436"/>
                                </a:cubicBezTo>
                                <a:cubicBezTo>
                                  <a:pt x="526485" y="237168"/>
                                  <a:pt x="527717" y="229002"/>
                                  <a:pt x="528961" y="220937"/>
                                </a:cubicBezTo>
                                <a:cubicBezTo>
                                  <a:pt x="530193" y="212873"/>
                                  <a:pt x="531019" y="204719"/>
                                  <a:pt x="531438" y="196452"/>
                                </a:cubicBezTo>
                                <a:cubicBezTo>
                                  <a:pt x="532682" y="190661"/>
                                  <a:pt x="534638" y="183841"/>
                                  <a:pt x="537330" y="175979"/>
                                </a:cubicBezTo>
                                <a:cubicBezTo>
                                  <a:pt x="540010" y="168131"/>
                                  <a:pt x="543007" y="159660"/>
                                  <a:pt x="546322" y="150554"/>
                                </a:cubicBezTo>
                                <a:cubicBezTo>
                                  <a:pt x="550043" y="141473"/>
                                  <a:pt x="555098" y="130094"/>
                                  <a:pt x="561511" y="116454"/>
                                </a:cubicBezTo>
                                <a:cubicBezTo>
                                  <a:pt x="567925" y="102802"/>
                                  <a:pt x="576294" y="87524"/>
                                  <a:pt x="586632" y="70557"/>
                                </a:cubicBezTo>
                                <a:cubicBezTo>
                                  <a:pt x="595306" y="61057"/>
                                  <a:pt x="604400" y="50618"/>
                                  <a:pt x="613911" y="39251"/>
                                </a:cubicBezTo>
                                <a:cubicBezTo>
                                  <a:pt x="623424" y="27885"/>
                                  <a:pt x="632923" y="16404"/>
                                  <a:pt x="642436" y="4834"/>
                                </a:cubicBezTo>
                                <a:lnTo>
                                  <a:pt x="64926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 name="Shape 10"/>
                        <wps:cNvSpPr/>
                        <wps:spPr>
                          <a:xfrm>
                            <a:off x="1618500" y="204025"/>
                            <a:ext cx="156274" cy="170320"/>
                          </a:xfrm>
                          <a:custGeom>
                            <a:avLst/>
                            <a:gdLst/>
                            <a:ahLst/>
                            <a:cxnLst/>
                            <a:rect l="0" t="0" r="0" b="0"/>
                            <a:pathLst>
                              <a:path w="156274" h="170320">
                                <a:moveTo>
                                  <a:pt x="126505" y="0"/>
                                </a:moveTo>
                                <a:cubicBezTo>
                                  <a:pt x="136830" y="0"/>
                                  <a:pt x="144387" y="2070"/>
                                  <a:pt x="149136" y="6198"/>
                                </a:cubicBezTo>
                                <a:cubicBezTo>
                                  <a:pt x="153886" y="10338"/>
                                  <a:pt x="156274" y="16332"/>
                                  <a:pt x="156274" y="24181"/>
                                </a:cubicBezTo>
                                <a:cubicBezTo>
                                  <a:pt x="153784" y="35763"/>
                                  <a:pt x="151714" y="45479"/>
                                  <a:pt x="150063" y="53327"/>
                                </a:cubicBezTo>
                                <a:cubicBezTo>
                                  <a:pt x="145936" y="68212"/>
                                  <a:pt x="142317" y="80404"/>
                                  <a:pt x="139217" y="89916"/>
                                </a:cubicBezTo>
                                <a:cubicBezTo>
                                  <a:pt x="136119" y="99428"/>
                                  <a:pt x="133731" y="106248"/>
                                  <a:pt x="132080" y="110376"/>
                                </a:cubicBezTo>
                                <a:cubicBezTo>
                                  <a:pt x="128359" y="119469"/>
                                  <a:pt x="123292" y="127432"/>
                                  <a:pt x="116891" y="134252"/>
                                </a:cubicBezTo>
                                <a:cubicBezTo>
                                  <a:pt x="110477" y="141072"/>
                                  <a:pt x="102731" y="147180"/>
                                  <a:pt x="93637" y="152540"/>
                                </a:cubicBezTo>
                                <a:cubicBezTo>
                                  <a:pt x="84125" y="159156"/>
                                  <a:pt x="76162" y="163817"/>
                                  <a:pt x="69761" y="166497"/>
                                </a:cubicBezTo>
                                <a:cubicBezTo>
                                  <a:pt x="63348" y="169189"/>
                                  <a:pt x="58915" y="170320"/>
                                  <a:pt x="56426" y="169913"/>
                                </a:cubicBezTo>
                                <a:cubicBezTo>
                                  <a:pt x="49390" y="169088"/>
                                  <a:pt x="42685" y="168351"/>
                                  <a:pt x="36271" y="167742"/>
                                </a:cubicBezTo>
                                <a:cubicBezTo>
                                  <a:pt x="29858" y="167119"/>
                                  <a:pt x="23559" y="166802"/>
                                  <a:pt x="17361" y="166802"/>
                                </a:cubicBezTo>
                                <a:cubicBezTo>
                                  <a:pt x="11989" y="163919"/>
                                  <a:pt x="7747" y="158344"/>
                                  <a:pt x="4649" y="150063"/>
                                </a:cubicBezTo>
                                <a:cubicBezTo>
                                  <a:pt x="1550" y="141796"/>
                                  <a:pt x="0" y="130632"/>
                                  <a:pt x="0" y="116573"/>
                                </a:cubicBezTo>
                                <a:cubicBezTo>
                                  <a:pt x="0" y="104178"/>
                                  <a:pt x="7544" y="88570"/>
                                  <a:pt x="22632" y="69761"/>
                                </a:cubicBezTo>
                                <a:cubicBezTo>
                                  <a:pt x="37719" y="50952"/>
                                  <a:pt x="51054" y="40919"/>
                                  <a:pt x="62636" y="39688"/>
                                </a:cubicBezTo>
                                <a:cubicBezTo>
                                  <a:pt x="69660" y="31001"/>
                                  <a:pt x="77927" y="21082"/>
                                  <a:pt x="87440" y="9919"/>
                                </a:cubicBezTo>
                                <a:cubicBezTo>
                                  <a:pt x="91567" y="7036"/>
                                  <a:pt x="96939" y="4648"/>
                                  <a:pt x="103556" y="2781"/>
                                </a:cubicBezTo>
                                <a:cubicBezTo>
                                  <a:pt x="110173" y="927"/>
                                  <a:pt x="117818" y="0"/>
                                  <a:pt x="12650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 name="Shape 11"/>
                        <wps:cNvSpPr/>
                        <wps:spPr>
                          <a:xfrm>
                            <a:off x="1364253" y="0"/>
                            <a:ext cx="158134" cy="503614"/>
                          </a:xfrm>
                          <a:custGeom>
                            <a:avLst/>
                            <a:gdLst/>
                            <a:ahLst/>
                            <a:cxnLst/>
                            <a:rect l="0" t="0" r="0" b="0"/>
                            <a:pathLst>
                              <a:path w="158134" h="503614">
                                <a:moveTo>
                                  <a:pt x="95497" y="0"/>
                                </a:moveTo>
                                <a:cubicBezTo>
                                  <a:pt x="119462" y="0"/>
                                  <a:pt x="135896" y="4648"/>
                                  <a:pt x="144799" y="13957"/>
                                </a:cubicBezTo>
                                <a:cubicBezTo>
                                  <a:pt x="153676" y="23254"/>
                                  <a:pt x="158134" y="40729"/>
                                  <a:pt x="158134" y="66357"/>
                                </a:cubicBezTo>
                                <a:cubicBezTo>
                                  <a:pt x="158134" y="72974"/>
                                  <a:pt x="156991" y="83210"/>
                                  <a:pt x="154718" y="97053"/>
                                </a:cubicBezTo>
                                <a:cubicBezTo>
                                  <a:pt x="152444" y="110909"/>
                                  <a:pt x="151301" y="121336"/>
                                  <a:pt x="151301" y="128372"/>
                                </a:cubicBezTo>
                                <a:cubicBezTo>
                                  <a:pt x="151301" y="135395"/>
                                  <a:pt x="149028" y="145326"/>
                                  <a:pt x="144481" y="158128"/>
                                </a:cubicBezTo>
                                <a:cubicBezTo>
                                  <a:pt x="139935" y="170955"/>
                                  <a:pt x="137661" y="182728"/>
                                  <a:pt x="137661" y="193484"/>
                                </a:cubicBezTo>
                                <a:cubicBezTo>
                                  <a:pt x="137242" y="196786"/>
                                  <a:pt x="136214" y="200101"/>
                                  <a:pt x="134563" y="203403"/>
                                </a:cubicBezTo>
                                <a:lnTo>
                                  <a:pt x="135185" y="212077"/>
                                </a:lnTo>
                                <a:cubicBezTo>
                                  <a:pt x="133521" y="217881"/>
                                  <a:pt x="131045" y="224904"/>
                                  <a:pt x="127743" y="233172"/>
                                </a:cubicBezTo>
                                <a:cubicBezTo>
                                  <a:pt x="124428" y="241440"/>
                                  <a:pt x="120085" y="251358"/>
                                  <a:pt x="114725" y="262928"/>
                                </a:cubicBezTo>
                                <a:cubicBezTo>
                                  <a:pt x="111830" y="273266"/>
                                  <a:pt x="108109" y="285255"/>
                                  <a:pt x="103562" y="298895"/>
                                </a:cubicBezTo>
                                <a:cubicBezTo>
                                  <a:pt x="99002" y="312547"/>
                                  <a:pt x="93631" y="327419"/>
                                  <a:pt x="87433" y="343548"/>
                                </a:cubicBezTo>
                                <a:cubicBezTo>
                                  <a:pt x="84956" y="347688"/>
                                  <a:pt x="81743" y="352755"/>
                                  <a:pt x="77819" y="358737"/>
                                </a:cubicBezTo>
                                <a:cubicBezTo>
                                  <a:pt x="73895" y="364731"/>
                                  <a:pt x="69653" y="371450"/>
                                  <a:pt x="65106" y="378892"/>
                                </a:cubicBezTo>
                                <a:cubicBezTo>
                                  <a:pt x="63874" y="384277"/>
                                  <a:pt x="61792" y="390474"/>
                                  <a:pt x="58909" y="397497"/>
                                </a:cubicBezTo>
                                <a:cubicBezTo>
                                  <a:pt x="56013" y="404533"/>
                                  <a:pt x="52089" y="412801"/>
                                  <a:pt x="47123" y="422300"/>
                                </a:cubicBezTo>
                                <a:cubicBezTo>
                                  <a:pt x="44647" y="427266"/>
                                  <a:pt x="41332" y="432638"/>
                                  <a:pt x="37205" y="438429"/>
                                </a:cubicBezTo>
                                <a:cubicBezTo>
                                  <a:pt x="33064" y="444221"/>
                                  <a:pt x="28111" y="451663"/>
                                  <a:pt x="22320" y="460743"/>
                                </a:cubicBezTo>
                                <a:cubicBezTo>
                                  <a:pt x="19844" y="464884"/>
                                  <a:pt x="17151" y="470052"/>
                                  <a:pt x="14256" y="476250"/>
                                </a:cubicBezTo>
                                <a:cubicBezTo>
                                  <a:pt x="11360" y="482448"/>
                                  <a:pt x="8058" y="489483"/>
                                  <a:pt x="4337" y="497332"/>
                                </a:cubicBezTo>
                                <a:lnTo>
                                  <a:pt x="0" y="503614"/>
                                </a:lnTo>
                                <a:lnTo>
                                  <a:pt x="0" y="403102"/>
                                </a:lnTo>
                                <a:lnTo>
                                  <a:pt x="3715" y="396875"/>
                                </a:lnTo>
                                <a:cubicBezTo>
                                  <a:pt x="10331" y="387795"/>
                                  <a:pt x="20872" y="364427"/>
                                  <a:pt x="35350" y="326809"/>
                                </a:cubicBezTo>
                                <a:cubicBezTo>
                                  <a:pt x="49816" y="289192"/>
                                  <a:pt x="57664" y="265214"/>
                                  <a:pt x="58909" y="254876"/>
                                </a:cubicBezTo>
                                <a:cubicBezTo>
                                  <a:pt x="59315" y="246609"/>
                                  <a:pt x="60458" y="238443"/>
                                  <a:pt x="62325" y="230378"/>
                                </a:cubicBezTo>
                                <a:cubicBezTo>
                                  <a:pt x="64179" y="222314"/>
                                  <a:pt x="65932" y="214363"/>
                                  <a:pt x="67595" y="206502"/>
                                </a:cubicBezTo>
                                <a:lnTo>
                                  <a:pt x="63252" y="204025"/>
                                </a:lnTo>
                                <a:cubicBezTo>
                                  <a:pt x="40087" y="226339"/>
                                  <a:pt x="22637" y="247434"/>
                                  <a:pt x="10852" y="267272"/>
                                </a:cubicBezTo>
                                <a:lnTo>
                                  <a:pt x="0" y="291255"/>
                                </a:lnTo>
                                <a:lnTo>
                                  <a:pt x="0" y="104368"/>
                                </a:lnTo>
                                <a:lnTo>
                                  <a:pt x="3105" y="98603"/>
                                </a:lnTo>
                                <a:cubicBezTo>
                                  <a:pt x="22523" y="65951"/>
                                  <a:pt x="39782" y="41351"/>
                                  <a:pt x="54883" y="24803"/>
                                </a:cubicBezTo>
                                <a:cubicBezTo>
                                  <a:pt x="69971" y="8280"/>
                                  <a:pt x="83496" y="0"/>
                                  <a:pt x="9549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 name="Shape 12"/>
                        <wps:cNvSpPr/>
                        <wps:spPr>
                          <a:xfrm>
                            <a:off x="2013515" y="442760"/>
                            <a:ext cx="577945" cy="435953"/>
                          </a:xfrm>
                          <a:custGeom>
                            <a:avLst/>
                            <a:gdLst/>
                            <a:ahLst/>
                            <a:cxnLst/>
                            <a:rect l="0" t="0" r="0" b="0"/>
                            <a:pathLst>
                              <a:path w="577945" h="435953">
                                <a:moveTo>
                                  <a:pt x="360293" y="0"/>
                                </a:moveTo>
                                <a:cubicBezTo>
                                  <a:pt x="374338" y="0"/>
                                  <a:pt x="386226" y="4140"/>
                                  <a:pt x="395942" y="12408"/>
                                </a:cubicBezTo>
                                <a:cubicBezTo>
                                  <a:pt x="405657" y="20688"/>
                                  <a:pt x="415055" y="29362"/>
                                  <a:pt x="424161" y="38456"/>
                                </a:cubicBezTo>
                                <a:cubicBezTo>
                                  <a:pt x="428707" y="41351"/>
                                  <a:pt x="432009" y="43624"/>
                                  <a:pt x="434080" y="45275"/>
                                </a:cubicBezTo>
                                <a:cubicBezTo>
                                  <a:pt x="450615" y="57671"/>
                                  <a:pt x="463011" y="74841"/>
                                  <a:pt x="471291" y="96749"/>
                                </a:cubicBezTo>
                                <a:cubicBezTo>
                                  <a:pt x="479558" y="118656"/>
                                  <a:pt x="483686" y="145326"/>
                                  <a:pt x="483686" y="176733"/>
                                </a:cubicBezTo>
                                <a:cubicBezTo>
                                  <a:pt x="483686" y="193281"/>
                                  <a:pt x="477272" y="216954"/>
                                  <a:pt x="464471" y="247739"/>
                                </a:cubicBezTo>
                                <a:cubicBezTo>
                                  <a:pt x="451644" y="278549"/>
                                  <a:pt x="445243" y="301803"/>
                                  <a:pt x="445243" y="317500"/>
                                </a:cubicBezTo>
                                <a:cubicBezTo>
                                  <a:pt x="445243" y="319583"/>
                                  <a:pt x="445967" y="321221"/>
                                  <a:pt x="447415" y="322466"/>
                                </a:cubicBezTo>
                                <a:cubicBezTo>
                                  <a:pt x="448863" y="323710"/>
                                  <a:pt x="450831" y="324333"/>
                                  <a:pt x="453307" y="324333"/>
                                </a:cubicBezTo>
                                <a:cubicBezTo>
                                  <a:pt x="458667" y="324333"/>
                                  <a:pt x="465093" y="321958"/>
                                  <a:pt x="472536" y="317195"/>
                                </a:cubicBezTo>
                                <a:cubicBezTo>
                                  <a:pt x="479965" y="312445"/>
                                  <a:pt x="488029" y="305930"/>
                                  <a:pt x="496716" y="297663"/>
                                </a:cubicBezTo>
                                <a:cubicBezTo>
                                  <a:pt x="518623" y="276174"/>
                                  <a:pt x="531844" y="264287"/>
                                  <a:pt x="536404" y="262001"/>
                                </a:cubicBezTo>
                                <a:cubicBezTo>
                                  <a:pt x="540950" y="259740"/>
                                  <a:pt x="546526" y="255905"/>
                                  <a:pt x="553142" y="250533"/>
                                </a:cubicBezTo>
                                <a:cubicBezTo>
                                  <a:pt x="556444" y="258813"/>
                                  <a:pt x="560369" y="267691"/>
                                  <a:pt x="564928" y="277203"/>
                                </a:cubicBezTo>
                                <a:cubicBezTo>
                                  <a:pt x="569475" y="286715"/>
                                  <a:pt x="573805" y="296837"/>
                                  <a:pt x="577945" y="307581"/>
                                </a:cubicBezTo>
                                <a:cubicBezTo>
                                  <a:pt x="574224" y="310896"/>
                                  <a:pt x="569982" y="314820"/>
                                  <a:pt x="565232" y="319367"/>
                                </a:cubicBezTo>
                                <a:cubicBezTo>
                                  <a:pt x="560483" y="323926"/>
                                  <a:pt x="554793" y="329082"/>
                                  <a:pt x="548189" y="334874"/>
                                </a:cubicBezTo>
                                <a:cubicBezTo>
                                  <a:pt x="534118" y="345211"/>
                                  <a:pt x="515830" y="357721"/>
                                  <a:pt x="493300" y="372389"/>
                                </a:cubicBezTo>
                                <a:cubicBezTo>
                                  <a:pt x="470770" y="387071"/>
                                  <a:pt x="443795" y="403911"/>
                                  <a:pt x="412376" y="422923"/>
                                </a:cubicBezTo>
                                <a:cubicBezTo>
                                  <a:pt x="404108" y="428307"/>
                                  <a:pt x="394595" y="432638"/>
                                  <a:pt x="383851" y="435953"/>
                                </a:cubicBezTo>
                                <a:cubicBezTo>
                                  <a:pt x="366490" y="435953"/>
                                  <a:pt x="353473" y="433375"/>
                                  <a:pt x="344786" y="428193"/>
                                </a:cubicBezTo>
                                <a:cubicBezTo>
                                  <a:pt x="336099" y="423037"/>
                                  <a:pt x="331769" y="414655"/>
                                  <a:pt x="331769" y="403085"/>
                                </a:cubicBezTo>
                                <a:cubicBezTo>
                                  <a:pt x="331769" y="398539"/>
                                  <a:pt x="332696" y="393268"/>
                                  <a:pt x="334550" y="387274"/>
                                </a:cubicBezTo>
                                <a:cubicBezTo>
                                  <a:pt x="336417" y="381279"/>
                                  <a:pt x="338995" y="374764"/>
                                  <a:pt x="342309" y="367741"/>
                                </a:cubicBezTo>
                                <a:cubicBezTo>
                                  <a:pt x="344786" y="362369"/>
                                  <a:pt x="347466" y="356883"/>
                                  <a:pt x="350362" y="351307"/>
                                </a:cubicBezTo>
                                <a:cubicBezTo>
                                  <a:pt x="353257" y="345719"/>
                                  <a:pt x="355733" y="340042"/>
                                  <a:pt x="357804" y="334251"/>
                                </a:cubicBezTo>
                                <a:cubicBezTo>
                                  <a:pt x="366897" y="308204"/>
                                  <a:pt x="373818" y="284023"/>
                                  <a:pt x="378581" y="261696"/>
                                </a:cubicBezTo>
                                <a:cubicBezTo>
                                  <a:pt x="383330" y="239370"/>
                                  <a:pt x="385718" y="219329"/>
                                  <a:pt x="385718" y="201549"/>
                                </a:cubicBezTo>
                                <a:cubicBezTo>
                                  <a:pt x="385718" y="179641"/>
                                  <a:pt x="382301" y="162890"/>
                                  <a:pt x="375482" y="151308"/>
                                </a:cubicBezTo>
                                <a:cubicBezTo>
                                  <a:pt x="368662" y="139751"/>
                                  <a:pt x="358426" y="133121"/>
                                  <a:pt x="344786" y="131470"/>
                                </a:cubicBezTo>
                                <a:cubicBezTo>
                                  <a:pt x="335680" y="136436"/>
                                  <a:pt x="325762" y="143472"/>
                                  <a:pt x="315017" y="152552"/>
                                </a:cubicBezTo>
                                <a:cubicBezTo>
                                  <a:pt x="304261" y="161658"/>
                                  <a:pt x="293313" y="173012"/>
                                  <a:pt x="282149" y="186665"/>
                                </a:cubicBezTo>
                                <a:cubicBezTo>
                                  <a:pt x="270161" y="201549"/>
                                  <a:pt x="259417" y="213741"/>
                                  <a:pt x="249904" y="223253"/>
                                </a:cubicBezTo>
                                <a:cubicBezTo>
                                  <a:pt x="240392" y="232766"/>
                                  <a:pt x="232543" y="239166"/>
                                  <a:pt x="226346" y="242468"/>
                                </a:cubicBezTo>
                                <a:cubicBezTo>
                                  <a:pt x="222624" y="248679"/>
                                  <a:pt x="216618" y="255702"/>
                                  <a:pt x="208362" y="263550"/>
                                </a:cubicBezTo>
                                <a:cubicBezTo>
                                  <a:pt x="200082" y="271412"/>
                                  <a:pt x="189135" y="279895"/>
                                  <a:pt x="175495" y="288976"/>
                                </a:cubicBezTo>
                                <a:cubicBezTo>
                                  <a:pt x="174657" y="290639"/>
                                  <a:pt x="173425" y="293116"/>
                                  <a:pt x="171774" y="296418"/>
                                </a:cubicBezTo>
                                <a:cubicBezTo>
                                  <a:pt x="170111" y="299733"/>
                                  <a:pt x="167430" y="303454"/>
                                  <a:pt x="163709" y="307581"/>
                                </a:cubicBezTo>
                                <a:cubicBezTo>
                                  <a:pt x="140151" y="330746"/>
                                  <a:pt x="118751" y="348196"/>
                                  <a:pt x="99523" y="359982"/>
                                </a:cubicBezTo>
                                <a:cubicBezTo>
                                  <a:pt x="80308" y="371767"/>
                                  <a:pt x="62630" y="377660"/>
                                  <a:pt x="46513" y="377660"/>
                                </a:cubicBezTo>
                                <a:cubicBezTo>
                                  <a:pt x="39884" y="381800"/>
                                  <a:pt x="32341" y="384785"/>
                                  <a:pt x="23870" y="386652"/>
                                </a:cubicBezTo>
                                <a:lnTo>
                                  <a:pt x="0" y="388869"/>
                                </a:lnTo>
                                <a:lnTo>
                                  <a:pt x="0" y="275816"/>
                                </a:lnTo>
                                <a:lnTo>
                                  <a:pt x="10852" y="280924"/>
                                </a:lnTo>
                                <a:cubicBezTo>
                                  <a:pt x="18079" y="283400"/>
                                  <a:pt x="26663" y="285674"/>
                                  <a:pt x="36582" y="287744"/>
                                </a:cubicBezTo>
                                <a:cubicBezTo>
                                  <a:pt x="52712" y="286499"/>
                                  <a:pt x="67380" y="283820"/>
                                  <a:pt x="80614" y="279679"/>
                                </a:cubicBezTo>
                                <a:cubicBezTo>
                                  <a:pt x="93847" y="275552"/>
                                  <a:pt x="105620" y="270586"/>
                                  <a:pt x="115957" y="264795"/>
                                </a:cubicBezTo>
                                <a:cubicBezTo>
                                  <a:pt x="118028" y="263550"/>
                                  <a:pt x="121329" y="261798"/>
                                  <a:pt x="125888" y="259524"/>
                                </a:cubicBezTo>
                                <a:lnTo>
                                  <a:pt x="139045" y="250852"/>
                                </a:lnTo>
                                <a:lnTo>
                                  <a:pt x="138906" y="250533"/>
                                </a:lnTo>
                                <a:cubicBezTo>
                                  <a:pt x="145523" y="241846"/>
                                  <a:pt x="152140" y="232766"/>
                                  <a:pt x="158744" y="223253"/>
                                </a:cubicBezTo>
                                <a:cubicBezTo>
                                  <a:pt x="188919" y="198438"/>
                                  <a:pt x="213633" y="174574"/>
                                  <a:pt x="232848" y="151625"/>
                                </a:cubicBezTo>
                                <a:cubicBezTo>
                                  <a:pt x="252076" y="128676"/>
                                  <a:pt x="266033" y="107290"/>
                                  <a:pt x="274707" y="87439"/>
                                </a:cubicBezTo>
                                <a:lnTo>
                                  <a:pt x="268510" y="57671"/>
                                </a:lnTo>
                                <a:cubicBezTo>
                                  <a:pt x="273882" y="47346"/>
                                  <a:pt x="287217" y="35154"/>
                                  <a:pt x="308502" y="21095"/>
                                </a:cubicBezTo>
                                <a:cubicBezTo>
                                  <a:pt x="329800" y="7036"/>
                                  <a:pt x="347047" y="0"/>
                                  <a:pt x="36029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 name="Shape 13"/>
                        <wps:cNvSpPr/>
                        <wps:spPr>
                          <a:xfrm>
                            <a:off x="2013515" y="370827"/>
                            <a:ext cx="122777" cy="270042"/>
                          </a:xfrm>
                          <a:custGeom>
                            <a:avLst/>
                            <a:gdLst/>
                            <a:ahLst/>
                            <a:cxnLst/>
                            <a:rect l="0" t="0" r="0" b="0"/>
                            <a:pathLst>
                              <a:path w="122777" h="270042">
                                <a:moveTo>
                                  <a:pt x="61385" y="0"/>
                                </a:moveTo>
                                <a:cubicBezTo>
                                  <a:pt x="71724" y="0"/>
                                  <a:pt x="80093" y="1041"/>
                                  <a:pt x="86506" y="3111"/>
                                </a:cubicBezTo>
                                <a:cubicBezTo>
                                  <a:pt x="92907" y="5182"/>
                                  <a:pt x="98177" y="8687"/>
                                  <a:pt x="102318" y="13652"/>
                                </a:cubicBezTo>
                                <a:cubicBezTo>
                                  <a:pt x="105201" y="16967"/>
                                  <a:pt x="107994" y="21920"/>
                                  <a:pt x="110687" y="28524"/>
                                </a:cubicBezTo>
                                <a:cubicBezTo>
                                  <a:pt x="113379" y="35154"/>
                                  <a:pt x="115957" y="43205"/>
                                  <a:pt x="118447" y="52718"/>
                                </a:cubicBezTo>
                                <a:cubicBezTo>
                                  <a:pt x="119679" y="60985"/>
                                  <a:pt x="121126" y="70079"/>
                                  <a:pt x="122777" y="79997"/>
                                </a:cubicBezTo>
                                <a:cubicBezTo>
                                  <a:pt x="122777" y="77521"/>
                                  <a:pt x="122053" y="78562"/>
                                  <a:pt x="120618" y="83096"/>
                                </a:cubicBezTo>
                                <a:cubicBezTo>
                                  <a:pt x="119158" y="87655"/>
                                  <a:pt x="116986" y="94882"/>
                                  <a:pt x="114103" y="104800"/>
                                </a:cubicBezTo>
                                <a:lnTo>
                                  <a:pt x="108515" y="124651"/>
                                </a:lnTo>
                                <a:cubicBezTo>
                                  <a:pt x="102724" y="144488"/>
                                  <a:pt x="89706" y="167437"/>
                                  <a:pt x="69450" y="193485"/>
                                </a:cubicBezTo>
                                <a:cubicBezTo>
                                  <a:pt x="59322" y="206508"/>
                                  <a:pt x="47434" y="220459"/>
                                  <a:pt x="33792" y="235340"/>
                                </a:cubicBezTo>
                                <a:lnTo>
                                  <a:pt x="0" y="270042"/>
                                </a:lnTo>
                                <a:lnTo>
                                  <a:pt x="0" y="188513"/>
                                </a:lnTo>
                                <a:lnTo>
                                  <a:pt x="6509" y="182004"/>
                                </a:lnTo>
                                <a:cubicBezTo>
                                  <a:pt x="10852" y="177267"/>
                                  <a:pt x="15081" y="172606"/>
                                  <a:pt x="19221" y="168059"/>
                                </a:cubicBezTo>
                                <a:cubicBezTo>
                                  <a:pt x="24187" y="162268"/>
                                  <a:pt x="27908" y="156489"/>
                                  <a:pt x="30385" y="150698"/>
                                </a:cubicBezTo>
                                <a:cubicBezTo>
                                  <a:pt x="32862" y="144907"/>
                                  <a:pt x="34106" y="139129"/>
                                  <a:pt x="34106" y="133325"/>
                                </a:cubicBezTo>
                                <a:cubicBezTo>
                                  <a:pt x="34106" y="129604"/>
                                  <a:pt x="33382" y="126619"/>
                                  <a:pt x="31934" y="124333"/>
                                </a:cubicBezTo>
                                <a:cubicBezTo>
                                  <a:pt x="30487" y="122072"/>
                                  <a:pt x="28315" y="120929"/>
                                  <a:pt x="25419" y="120929"/>
                                </a:cubicBezTo>
                                <a:cubicBezTo>
                                  <a:pt x="20873" y="120929"/>
                                  <a:pt x="15548" y="123901"/>
                                  <a:pt x="9451" y="129843"/>
                                </a:cubicBezTo>
                                <a:lnTo>
                                  <a:pt x="0" y="142104"/>
                                </a:lnTo>
                                <a:lnTo>
                                  <a:pt x="0" y="23080"/>
                                </a:lnTo>
                                <a:lnTo>
                                  <a:pt x="8058" y="17374"/>
                                </a:lnTo>
                                <a:cubicBezTo>
                                  <a:pt x="13430" y="14059"/>
                                  <a:pt x="18802" y="10338"/>
                                  <a:pt x="24187" y="6210"/>
                                </a:cubicBezTo>
                                <a:cubicBezTo>
                                  <a:pt x="29140" y="4559"/>
                                  <a:pt x="34728" y="3111"/>
                                  <a:pt x="40926" y="1867"/>
                                </a:cubicBezTo>
                                <a:cubicBezTo>
                                  <a:pt x="47123" y="622"/>
                                  <a:pt x="53956" y="0"/>
                                  <a:pt x="6138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07C01037" id="Group 69" o:spid="_x0000_s1026" style="width:106.25pt;height:31.2pt;mso-position-horizontal-relative:char;mso-position-vertical-relative:line" coordsize="25914,9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">
                <v:shape id="Shape 6" o:spid="_x0000_s1027" style="position:absolute;top:1587;width:9971;height:7417;visibility:visible;mso-wrap-style:square;v-text-anchor:top" coordsize="997147,741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" path="m829399,v9918,,17564,3099,22949,9309c857707,15507,860412,24600,860412,36589v,9512,-2807,22009,-8395,37516c846417,89611,843204,101295,842391,109144v813,1651,1918,3403,3340,5270c847166,116268,849287,118440,852145,120929v2438,1652,4165,4446,5181,8370c858342,133236,858863,138087,858863,143866v,24803,-1143,43929,-3404,57366c853186,214668,849579,221602,844639,222009r-42024,8674c801776,234823,800735,239890,799503,245885v-1245,5994,-2895,12916,-4978,20764c787489,287325,779615,313576,770915,345402v-8699,31839,-18440,69456,-29209,112865c735063,493001,729983,521119,726465,542608v-3518,21501,-5270,35966,-5270,43408c721195,592633,722223,597586,724294,600901v2057,3314,5156,4953,9296,4953c736079,605854,745071,599872,760565,587870v7753,-5994,17031,-13436,27832,-22325l824461,535308r-333,-765c829094,525856,835508,517081,843356,508191v7849,-8890,17767,-18085,29769,-27598c874357,472326,875602,464160,876846,456095v1232,-8064,2057,-16218,2477,-24485c880554,425818,882523,418998,885215,411137v2680,-7848,5677,-16319,8992,-25425c897928,376631,902983,365252,909396,351612v6401,-13652,14770,-28930,25121,-45898c943191,296215,952284,285775,961796,274409v9500,-11367,19012,-22847,28525,-34417l997147,235158r,119014l985977,368656v-15290,23787,-22936,41249,-22936,52400c963041,423545,963549,425310,964590,426326v1029,1042,3188,1562,6503,1562c975639,427888,979360,425514,982256,420751v2896,-4750,5588,-9195,8065,-13335l997147,400590r,81530l984745,494856v-2908,2895,-5385,6515,-7442,10845c975220,510045,974204,514693,974204,519659v,8686,1550,16332,4649,22949c981951,549224,986384,554177,992188,557492r4959,2334l997147,672879r-6204,577c975639,673456,962101,671182,950328,666623v-11785,-4534,-21615,-11163,-29464,-19837c916737,642658,912597,636549,908469,628485v-4140,-8052,-8484,-17666,-13030,-28829c891718,590563,888200,583844,884898,579501v-3315,-4343,-7036,-6515,-11163,-6515c870420,572986,866699,574535,862571,577647r-13205,13501l849554,591591v-4140,4560,-9919,9919,-17361,16129c824751,613918,815861,620535,805523,627558v-4128,4559,-9296,9614,-15494,15202c783818,648335,776999,654850,769557,662292v-7443,8268,-14783,16536,-22010,24803c740308,695363,732968,703428,725526,711276v-9919,10744,-19635,18492,-29134,23254c686867,739280,677990,741667,669722,741667v-18199,,-31738,-5384,-40615,-16129c620204,714794,615772,698462,615772,676554v,-23977,826,-44754,2477,-62331c619912,596659,622605,582511,626326,571754v1651,-3302,2895,-6210,3721,-8687c630047,558940,630669,553365,631914,546329v1244,-7023,2692,-15291,4343,-24803c638746,505397,641426,489280,644334,473151v4547,-9918,9297,-20459,14263,-31623c658597,439458,656946,437604,653631,435940r-6198,3721c641236,449593,633158,460032,623240,470980v-9919,10960,-21717,22428,-35357,34417c566788,525653,545287,546126,523380,566788v-1245,2071,-3518,5169,-6833,9297c513232,580225,509511,585394,505384,591591v-9513,8687,-18911,17679,-28207,26975c467868,627875,458051,636664,447713,644919v-12395,9525,-24397,16649,-35966,21399c400177,671081,388595,673456,377025,673456v-26873,,-47549,-7646,-62014,-22949c300533,635216,292074,612064,289585,581051v,-3722,-520,-7532,-1549,-11469c287007,565658,284836,561619,281534,557492v-2083,2070,-4344,4242,-6833,6502c272224,566280,269329,569265,266027,572986v-5385,4140,-12091,9309,-20155,15507c237808,594690,228397,602132,217653,610819v-14479,14885,-26658,27077,-36589,36589c171145,656920,164109,663740,159982,667868v-8268,7036,-17882,14059,-28829,21082c120193,695985,107899,703212,94247,710654v-8674,4559,-16116,8166,-22314,10858c65722,724192,61176,725538,58280,725538v-19837,,-34505,-4864,-44018,-14567c4750,701256,,686270,,666013,,654850,2375,644208,7125,634073v4762,-10122,11887,-19939,21399,-29451c29337,599250,29756,594906,29756,591591v,-2057,-521,-4229,-1549,-6515c27178,582816,25832,580225,24181,577329v-2477,-5778,-5271,-12293,-8370,-19532c12713,550570,9296,542823,5575,534543v1651,-1651,4026,-4851,7138,-9614c15811,520179,19431,514287,23558,507263l79985,470052v2070,-2070,4546,-4851,7442,-8369c90322,458178,93637,453098,97358,446481v2883,-5359,6706,-9918,11468,-13640c113576,429120,119063,425818,125260,422923v3302,-4128,8064,-9297,14262,-15507c145720,401218,153568,393992,163081,385712v4546,-2477,10337,-6096,17373,-10846c187477,370116,195123,363804,203390,355943v37618,-35547,70587,-62205,98908,-79985c330619,258178,354482,249288,373926,249288v10744,,18695,2274,23876,6820c402958,260668,405549,267068,405549,275336v,8674,-1549,16332,-4648,22936c397802,304902,392938,310477,386321,315024v-10338,7442,-21488,15710,-33477,24803c346227,348513,338163,357708,328650,367424v-9512,9715,-20675,19329,-33477,28829c291033,401638,287515,406387,284632,410515v-2083,2083,-6007,5804,-11785,11163c267055,427063,259410,433261,249898,440284v-4128,9106,-13132,20878,-26975,35344c209067,490106,190576,507467,167424,527723v-2896,2896,-8064,9512,-15507,19838c144475,557898,134760,571551,122784,588493r4330,5588c136208,591185,145720,586232,155639,579196v9931,-7036,20878,-16332,32867,-27914c202565,538480,214033,528028,222923,519976v8890,-8064,15202,-13335,18923,-15824c244729,502514,247624,500850,250520,499199v2883,-1651,6198,-3721,9919,-6198c279451,470268,297231,453415,313779,442455v16523,-10947,31826,-16433,45885,-16433c368338,426022,374955,429438,379501,436258v4547,6820,7239,17056,8065,30696c386740,487629,386321,507467,386321,526479v-406,13233,3201,25120,10859,35661c404825,572681,414858,577952,427253,577952v3721,,7341,-1029,10859,-3099c441617,572783,445236,570103,448957,566788v2884,-3721,5678,-7226,8370,-10541c460019,552945,462801,549643,465696,546329v1651,-826,4039,-2274,7138,-4344l480910,535300r-329,-757l483070,529577v2476,-3302,5689,-7442,9601,-12395c496608,512216,501256,506438,506628,499821v29350,-27292,57989,-59842,85891,-97675c620420,364325,648017,320815,675297,271615v3315,-4547,7036,-10541,11163,-17983c690588,246190,695147,236881,700113,225730v,-2489,-622,-4344,-1867,-5588c697001,218897,694931,218288,692048,218288v-2489,,-6515,724,-12090,2171c674370,221907,670128,222618,667245,222618r-77520,c586410,222618,580936,222415,573291,222009v-7658,-407,-13132,-623,-16434,-623c552717,219316,548894,217564,545389,216116v-3518,-1448,-6934,-2997,-10236,-4648c530199,209817,526364,207645,523684,204953v-2692,-2680,-4025,-5893,-4025,-9614c519659,168885,522440,148628,528028,134569v5575,-14046,14173,-21082,25755,-21082c565366,113487,576225,114008,586359,115037v10134,1028,19139,2375,27013,4026c619570,117818,625348,116586,630746,115341v11163,,20675,420,28536,1245c667144,117412,673138,118440,677291,119685v5359,-1245,10643,-2375,15824,-3417c698284,115253,703974,114110,710171,112865r20485,6198c745147,117412,760565,97155,776922,58293,793280,19444,810768,,829399,xe" fillcolor="#181717" stroked="f" strokeweight="0">
                  <v:stroke miterlimit="83231f" joinstyle="miter"/>
                  <v:path arrowok="t" textboxrect="0,0,997147,741667"/>
                </v:shape>
                <v:shape id="Shape 7" o:spid="_x0000_s1028" style="position:absolute;left:9971;top:3708;width:1228;height:2700;visibility:visible;mso-wrap-style:square;v-text-anchor:top" coordsize="122777,270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" path="m61385,c71710,,80092,1041,86506,3111v6401,2071,11671,5576,15811,10541c105201,16967,107994,21920,110687,28524v2679,6630,5270,14681,7747,24194c119678,60985,121126,70079,122777,79997v,-2476,-724,-1435,-2172,3099c119158,87655,116986,94882,114103,104800r-5588,19851c102724,144488,89694,167437,69450,193485,59322,206508,47434,220459,33791,235340l,270042,,188512r6509,-6508c10852,177267,15081,172606,19221,168059v4953,-5791,8675,-11570,11164,-17361c32861,144907,34106,139129,34106,133325v,-3721,-737,-6706,-2172,-8992c30474,122072,28302,120929,25419,120929v-4547,,-9871,2972,-15970,8914l,142095,,23080,8058,17374c13430,14059,18802,10338,24174,6210,29140,4559,34728,3111,40926,1867,47123,622,53943,,61385,xe" fillcolor="#181717" stroked="f" strokeweight="0">
                  <v:stroke miterlimit="83231f" joinstyle="miter"/>
                  <v:path arrowok="t" textboxrect="0,0,122777,270042"/>
                </v:shape>
                <v:shape id="Shape 8" o:spid="_x0000_s1029" style="position:absolute;left:9971;top:1043;width:3671;height:7370;visibility:visible;mso-wrap-style:square;v-text-anchor:top" coordsize="367106,736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" path="m367106,r,186887l364699,192206v-2946,9611,-4419,19066,-4419,28369c360280,223470,358934,228322,356254,235154v-2693,6820,-6731,15609,-12090,26353c337547,274321,330727,288380,323691,303671v-7848,23152,-13856,41961,-17983,56426c301580,374575,299510,384913,299510,391110r3722,4953c306953,395657,311499,391936,316871,384913v5372,-7036,11570,-17374,18606,-31014c338779,346457,343541,337783,349739,327852r17367,-29117l367106,399246r-13646,19766c346018,429350,337547,441555,328035,455601v-12815,22746,-26048,44450,-39688,65113c288347,560820,296310,591097,312223,611557v7957,10236,17904,17910,29842,23025l367106,639179r,97795l358265,736592v-5062,-362,-11002,-905,-17823,-1629c326803,733515,316465,732791,309429,732791v-23152,,-42265,-9296,-57353,-27902c236975,686284,226333,658382,220135,621171v-825,-3721,-1968,-7023,-3403,-9919c215271,608357,212693,605054,208972,601333v-5372,5373,-11684,11773,-18910,19215c182823,627991,174034,636474,163709,645974v-23571,23165,-44958,40615,-64186,52400c80295,710160,62630,716053,46501,716053v-6617,4140,-14160,7124,-22632,8991l,727262,,614209r10852,5108c18078,621793,26663,624066,36582,626137v16129,-1245,30798,-3925,44031,-8065c93834,613945,105620,608979,115957,603188v2070,-1245,5372,-2998,9919,-5271l139045,589244r-139,-318c142627,584798,146348,579731,150070,573736v3721,-5994,8673,-12496,14871,-19532l205873,518237v1651,-1244,2578,-2895,2794,-4965c208871,511201,208972,508306,208972,504585v-419,-5360,-1028,-9703,-1854,-13018c207118,482068,208972,466142,212693,443815v3721,-22326,7023,-35750,9919,-40309l218903,391733v5360,-27699,12904,-57989,22632,-90856c251238,268009,262300,232360,274707,193905v4128,-6604,8471,-14974,13018,-25108c292271,158675,297440,147194,303232,134380v7023,-21489,16331,-44031,27901,-67590l367106,xe" fillcolor="#181717" stroked="f" strokeweight="0">
                  <v:stroke miterlimit="83231f" joinstyle="miter"/>
                  <v:path arrowok="t" textboxrect="0,0,367106,736974"/>
                </v:shape>
                <v:shape id="Shape 9" o:spid="_x0000_s1030" style="position:absolute;left:13642;top:3939;width:6493;height:4476;visibility:visible;mso-wrap-style:square;v-text-anchor:top" coordsize="649262,447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" path="m649262,r,119024l638105,133498v-15303,23787,-22949,41249,-22949,52400c615156,188387,615664,190153,616706,191168v1028,1042,3200,1563,6515,1563c627755,192731,631475,190356,634384,185593v2883,-4750,5575,-9195,8052,-13335l649262,165432r,81530l636860,259698v-2895,2895,-5385,6515,-7442,10845c627348,274887,626319,279535,626319,284501v,8687,1550,16332,4649,22949c634066,314066,638511,319019,644303,322334r4959,2334l649262,437721r-6204,577c627755,438298,614229,436025,602443,431465v-11785,-4534,-21602,-11163,-29451,-19837c568852,407500,564712,401392,560584,393327v-4140,-8052,-8484,-17666,-13017,-28829c543846,355405,540328,348687,537026,344343v-3315,-4343,-7036,-6515,-11163,-6515c522548,337828,518826,339378,514699,342489r-13218,13513l501669,356434v-6617,6616,-15405,14173,-26353,22631c464356,387549,451237,397366,435946,408529v-16967,12395,-31432,21603,-43408,27597c380536,442121,371443,445118,365246,445118v-37618,,-62014,-4344,-73178,-13031c280917,423413,268510,399220,254870,359532v-1664,-3302,-4140,-7226,-7442,-11772c244113,343213,240392,337828,236264,331631v-4965,-9500,-9296,-16638,-13017,-21400c219526,305494,216414,303106,213938,303106v-6617,,-15507,4445,-26658,13335c181699,320886,175495,326443,168672,333108r-21893,22875l146970,356434v-10756,9512,-21501,19227,-32245,29146c103968,395499,93021,405227,81858,414727,69031,425484,56013,433637,42792,439225v-13246,5575,-26263,8369,-39077,8369l,447434,,349639r16745,3073c18802,352712,25012,351277,35350,348369v10326,-2883,24587,-7442,42787,-13640c83496,331427,89922,326779,97352,320785r24523,-20641l121545,299385r3721,-4343l127121,288844v11163,-15291,30797,-35242,58915,-59842c214141,204415,233572,184463,244329,169159v4127,-6604,8877,-11366,14262,-14262c263950,152014,269335,150554,274707,150554v14465,,26670,3632,36589,10858c321215,168651,327831,179497,331146,193962v2883,12828,5575,25743,8052,38761c341687,245740,343745,258872,345408,272106v2883,8267,6401,20764,10541,37515c360076,326360,363176,335974,365246,338450v2070,4141,5169,7138,9309,8992c378682,349309,383851,350236,390049,350236v7442,,15087,-1333,22948,-4026c420846,343518,428911,338870,437178,332253v6210,-5372,12713,-10859,19533,-16434l476406,299760r-163,-375c481209,290698,487623,281923,495471,273033v7849,-8890,17767,-18085,29769,-27597c526485,237168,527717,229002,528961,220937v1232,-8064,2058,-16218,2477,-24485c532682,190661,534638,183841,537330,175979v2680,-7848,5677,-16319,8992,-25425c550043,141473,555098,130094,561511,116454v6414,-13652,14783,-28930,25121,-45897c595306,61057,604400,50618,613911,39251,623424,27885,632923,16404,642436,4834l649262,xe" fillcolor="#181717" stroked="f" strokeweight="0">
                  <v:stroke miterlimit="83231f" joinstyle="miter"/>
                  <v:path arrowok="t" textboxrect="0,0,649262,447594"/>
                </v:shape>
                <v:shape id="Shape 10" o:spid="_x0000_s1031" style="position:absolute;left:16185;top:2040;width:1562;height:1703;visibility:visible;mso-wrap-style:square;v-text-anchor:top" coordsize="156274,17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" path="m126505,v10325,,17882,2070,22631,6198c153886,10338,156274,16332,156274,24181v-2490,11582,-4560,21298,-6211,29146c145936,68212,142317,80404,139217,89916v-3098,9512,-5486,16332,-7137,20460c128359,119469,123292,127432,116891,134252v-6414,6820,-14160,12928,-23254,18288c84125,159156,76162,163817,69761,166497v-6413,2692,-10846,3823,-13335,3416c49390,169088,42685,168351,36271,167742v-6413,-623,-12712,-940,-18910,-940c11989,163919,7747,158344,4649,150063,1550,141796,,130632,,116573,,104178,7544,88570,22632,69761,37719,50952,51054,40919,62636,39688,69660,31001,77927,21082,87440,9919,91567,7036,96939,4648,103556,2781,110173,927,117818,,126505,xe" fillcolor="#181717" stroked="f" strokeweight="0">
                  <v:stroke miterlimit="83231f" joinstyle="miter"/>
                  <v:path arrowok="t" textboxrect="0,0,156274,170320"/>
                </v:shape>
                <v:shape id="Shape 11" o:spid="_x0000_s1032" style="position:absolute;left:13642;width:1581;height:5036;visibility:visible;mso-wrap-style:square;v-text-anchor:top" coordsize="158134,503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" path="m95497,v23965,,40399,4648,49302,13957c153676,23254,158134,40729,158134,66357v,6617,-1143,16853,-3416,30696c152444,110909,151301,121336,151301,128372v,7023,-2273,16954,-6820,29756c139935,170955,137661,182728,137661,193484v-419,3302,-1447,6617,-3098,9919l135185,212077v-1664,5804,-4140,12827,-7442,21095c124428,241440,120085,251358,114725,262928v-2895,10338,-6616,22327,-11163,35967c99002,312547,93631,327419,87433,343548v-2477,4140,-5690,9207,-9614,15189c73895,364731,69653,371450,65106,378892v-1232,5385,-3314,11582,-6197,18605c56013,404533,52089,412801,47123,422300v-2476,4966,-5791,10338,-9918,16129c33064,444221,28111,451663,22320,460743v-2476,4141,-5169,9309,-8064,15507c11360,482448,8058,489483,4337,497332l,503614,,403102r3715,-6227c10331,387795,20872,364427,35350,326809,49816,289192,57664,265214,58909,254876v406,-8267,1549,-16433,3416,-24498c64179,222314,65932,214363,67595,206502r-4343,-2477c40087,226339,22637,247434,10852,267272l,291255,,104368,3105,98603c22523,65951,39782,41351,54883,24803,69971,8280,83496,,95497,xe" fillcolor="#181717" stroked="f" strokeweight="0">
                  <v:stroke miterlimit="83231f" joinstyle="miter"/>
                  <v:path arrowok="t" textboxrect="0,0,158134,503614"/>
                </v:shape>
                <v:shape id="Shape 12" o:spid="_x0000_s1033" style="position:absolute;left:20135;top:4427;width:5779;height:4360;visibility:visible;mso-wrap-style:square;v-text-anchor:top" coordsize="577945,435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" path="m360293,v14045,,25933,4140,35649,12408c405657,20688,415055,29362,424161,38456v4546,2895,7848,5168,9919,6819c450615,57671,463011,74841,471291,96749v8267,21907,12395,48577,12395,79984c483686,193281,477272,216954,464471,247739v-12827,30810,-19228,54064,-19228,69761c445243,319583,445967,321221,447415,322466v1448,1244,3416,1867,5892,1867c458667,324333,465093,321958,472536,317195v7429,-4750,15493,-11265,24180,-19532c518623,276174,531844,264287,536404,262001v4546,-2261,10122,-6096,16738,-11468c556444,258813,560369,267691,564928,277203v4547,9512,8877,19634,13017,30378c574224,310896,569982,314820,565232,319367v-4749,4559,-10439,9715,-17043,15507c534118,345211,515830,357721,493300,372389v-22530,14682,-49505,31522,-80924,50534c404108,428307,394595,432638,383851,435953v-17361,,-30378,-2578,-39065,-7760c336099,423037,331769,414655,331769,403085v,-4546,927,-9817,2781,-15811c336417,381279,338995,374764,342309,367741v2477,-5372,5157,-10858,8053,-16434c353257,345719,355733,340042,357804,334251v9093,-26047,16014,-50228,20777,-72555c383330,239370,385718,219329,385718,201549v,-21908,-3417,-38659,-10236,-50241c368662,139751,358426,133121,344786,131470v-9106,4966,-19024,12002,-29769,21082c304261,161658,293313,173012,282149,186665v-11988,14884,-22732,27076,-32245,36588c240392,232766,232543,239166,226346,242468v-3722,6211,-9728,13234,-17984,21082c200082,271412,189135,279895,175495,288976v-838,1663,-2070,4140,-3721,7442c170111,299733,167430,303454,163709,307581v-23558,23165,-44958,40615,-64186,52401c80308,371767,62630,377660,46513,377660v-6629,4140,-14172,7125,-22643,8992l,388869,,275816r10852,5108c18079,283400,26663,285674,36582,287744v16130,-1245,30798,-3924,44032,-8065c93847,275552,105620,270586,115957,264795v2071,-1245,5372,-2997,9931,-5271l139045,250852r-139,-319c145523,241846,152140,232766,158744,223253v30175,-24815,54889,-48679,74104,-71628c252076,128676,266033,107290,274707,87439l268510,57671v5372,-10325,18707,-22517,39992,-36576c329800,7036,347047,,360293,xe" fillcolor="#181717" stroked="f" strokeweight="0">
                  <v:stroke miterlimit="83231f" joinstyle="miter"/>
                  <v:path arrowok="t" textboxrect="0,0,577945,435953"/>
                </v:shape>
                <v:shape id="Shape 13" o:spid="_x0000_s1034" style="position:absolute;left:20135;top:3708;width:1227;height:2700;visibility:visible;mso-wrap-style:square;v-text-anchor:top" coordsize="122777,270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" path="m61385,c71724,,80093,1041,86506,3111v6401,2071,11671,5576,15812,10541c105201,16967,107994,21920,110687,28524v2692,6630,5270,14681,7760,24194c119679,60985,121126,70079,122777,79997v,-2476,-724,-1435,-2159,3099c119158,87655,116986,94882,114103,104800r-5588,19851c102724,144488,89706,167437,69450,193485,59322,206508,47434,220459,33792,235340l,270042,,188513r6509,-6509c10852,177267,15081,172606,19221,168059v4966,-5791,8687,-11570,11164,-17361c32862,144907,34106,139129,34106,133325v,-3721,-724,-6706,-2172,-8992c30487,122072,28315,120929,25419,120929v-4546,,-9871,2972,-15968,8914l,142104,,23080,8058,17374c13430,14059,18802,10338,24187,6210,29140,4559,34728,3111,40926,1867,47123,622,53956,,61385,xe" fillcolor="#181717" stroked="f" strokeweight="0">
                  <v:stroke miterlimit="83231f" joinstyle="miter"/>
                  <v:path arrowok="t" textboxrect="0,0,122777,270042"/>
                </v:shape>
                <w10:anchorlock/>
              </v:group>
            </w:pict>
          </mc:Fallback>
        </mc:AlternateContent>
      </w:r>
    </w:p>
    <w:p w14:paraId="0D976DA0" w14:textId="77777777" w:rsidR="006905DC" w:rsidRDefault="006905DC" w:rsidP="006905DC">
      <w:pPr>
        <w:rPr>
          <w:b/>
          <w:bCs/>
          <w:sz w:val="32"/>
          <w:szCs w:val="32"/>
        </w:rPr>
      </w:pPr>
      <w:r w:rsidRPr="004A18FC">
        <w:rPr>
          <w:b/>
          <w:bCs/>
          <w:sz w:val="32"/>
          <w:szCs w:val="32"/>
        </w:rPr>
        <w:t>STICHTING KUNSTVEREENIGING KATWIJK</w:t>
      </w:r>
    </w:p>
    <w:p w14:paraId="05553DEA" w14:textId="77777777" w:rsidR="006905DC" w:rsidRPr="004A18FC" w:rsidRDefault="006905DC" w:rsidP="006905DC">
      <w:pPr>
        <w:rPr>
          <w:b/>
          <w:bCs/>
          <w:sz w:val="32"/>
          <w:szCs w:val="32"/>
        </w:rPr>
      </w:pPr>
    </w:p>
    <w:p w14:paraId="3234E29F" w14:textId="729BC1CF" w:rsidR="006905DC" w:rsidRDefault="006905DC" w:rsidP="006905DC"/>
    <w:p w14:paraId="31E6B279" w14:textId="77777777" w:rsidR="006905DC" w:rsidRPr="008A5D77" w:rsidRDefault="006905DC" w:rsidP="006905DC">
      <w:pPr>
        <w:rPr>
          <w:rFonts w:ascii="Arial" w:hAnsi="Arial" w:cs="Arial"/>
        </w:rPr>
      </w:pPr>
      <w:r w:rsidRPr="008A5D77">
        <w:rPr>
          <w:rFonts w:ascii="Arial" w:hAnsi="Arial" w:cs="Arial"/>
          <w:b/>
          <w:bCs/>
          <w:color w:val="FFC000"/>
        </w:rPr>
        <w:t>DUNA</w:t>
      </w:r>
      <w:r w:rsidRPr="008A5D77">
        <w:rPr>
          <w:rFonts w:ascii="Arial" w:hAnsi="Arial" w:cs="Arial"/>
          <w:b/>
          <w:bCs/>
          <w:i/>
          <w:iCs/>
        </w:rPr>
        <w:t>atelier </w:t>
      </w:r>
    </w:p>
    <w:p w14:paraId="7A599515" w14:textId="77777777" w:rsidR="006905DC" w:rsidRPr="008A5D77" w:rsidRDefault="006905DC" w:rsidP="006905DC">
      <w:pPr>
        <w:rPr>
          <w:rFonts w:ascii="Arial" w:hAnsi="Arial" w:cs="Arial"/>
        </w:rPr>
      </w:pPr>
      <w:r w:rsidRPr="008A5D77">
        <w:rPr>
          <w:rFonts w:ascii="Arial" w:hAnsi="Arial" w:cs="Arial"/>
        </w:rPr>
        <w:t>Duinplein, Boulevard Zeezijde 31</w:t>
      </w:r>
    </w:p>
    <w:p w14:paraId="59B9519F" w14:textId="77777777" w:rsidR="006905DC" w:rsidRDefault="006905DC" w:rsidP="006905DC">
      <w:pPr>
        <w:rPr>
          <w:b/>
          <w:bCs/>
        </w:rPr>
      </w:pPr>
      <w:hyperlink r:id="rId7" w:history="1">
        <w:r w:rsidRPr="008A5D77">
          <w:rPr>
            <w:rStyle w:val="Hyperlink"/>
            <w:rFonts w:ascii="Arial" w:hAnsi="Arial" w:cs="Arial"/>
            <w:b/>
            <w:bCs/>
            <w:i/>
            <w:iCs/>
          </w:rPr>
          <w:t>www.schilderenaanzee.nl</w:t>
        </w:r>
      </w:hyperlink>
      <w:r w:rsidRPr="008A5D77">
        <w:rPr>
          <w:rFonts w:ascii="Arial" w:hAnsi="Arial" w:cs="Arial"/>
          <w:b/>
          <w:bCs/>
          <w:i/>
          <w:iCs/>
        </w:rPr>
        <w:t> </w:t>
      </w:r>
    </w:p>
    <w:p w14:paraId="1551E1EF" w14:textId="77777777" w:rsidR="00366AB9" w:rsidRDefault="00366AB9" w:rsidP="004341E2">
      <w:pPr>
        <w:rPr>
          <w:rFonts w:ascii="Arial" w:hAnsi="Arial" w:cs="Arial"/>
          <w:b/>
          <w:bCs/>
        </w:rPr>
      </w:pPr>
    </w:p>
    <w:p w14:paraId="3FB6CD23" w14:textId="21519855" w:rsidR="0018675E" w:rsidRDefault="0018675E">
      <w:pPr>
        <w:rPr>
          <w:rFonts w:ascii="Arial" w:hAnsi="Arial" w:cs="Arial"/>
          <w:b/>
          <w:bCs/>
        </w:rPr>
      </w:pPr>
      <w:r>
        <w:rPr>
          <w:rFonts w:ascii="Arial" w:hAnsi="Arial" w:cs="Arial"/>
          <w:b/>
          <w:bCs/>
        </w:rPr>
        <w:br w:type="page"/>
      </w:r>
    </w:p>
    <w:p w14:paraId="524DB3D1" w14:textId="77777777" w:rsidR="00366AB9" w:rsidRDefault="00366AB9" w:rsidP="004341E2">
      <w:pPr>
        <w:rPr>
          <w:rFonts w:ascii="Arial" w:hAnsi="Arial" w:cs="Arial"/>
          <w:b/>
          <w:bCs/>
        </w:rPr>
      </w:pPr>
    </w:p>
    <w:p w14:paraId="0BDA979E" w14:textId="77777777" w:rsidR="00366AB9" w:rsidRDefault="00366AB9" w:rsidP="004341E2">
      <w:pPr>
        <w:rPr>
          <w:rFonts w:ascii="Arial" w:hAnsi="Arial" w:cs="Arial"/>
          <w:b/>
          <w:bCs/>
        </w:rPr>
      </w:pPr>
    </w:p>
    <w:p w14:paraId="3183FEC9" w14:textId="62E87B99" w:rsidR="004341E2" w:rsidRPr="00B26A04" w:rsidRDefault="004341E2" w:rsidP="004341E2">
      <w:pPr>
        <w:rPr>
          <w:rFonts w:ascii="Arial" w:hAnsi="Arial" w:cs="Arial"/>
          <w:b/>
          <w:bCs/>
        </w:rPr>
      </w:pPr>
      <w:r w:rsidRPr="00B26A04">
        <w:rPr>
          <w:rFonts w:ascii="Arial" w:hAnsi="Arial" w:cs="Arial"/>
          <w:b/>
          <w:bCs/>
        </w:rPr>
        <w:t>Jaarverslag 2025</w:t>
      </w:r>
    </w:p>
    <w:p w14:paraId="2FD22BFA" w14:textId="77777777" w:rsidR="004341E2" w:rsidRPr="00B26A04" w:rsidRDefault="004341E2" w:rsidP="004341E2">
      <w:pPr>
        <w:rPr>
          <w:rFonts w:ascii="Arial" w:hAnsi="Arial" w:cs="Arial"/>
        </w:rPr>
      </w:pPr>
      <w:r w:rsidRPr="00B26A04">
        <w:rPr>
          <w:rFonts w:ascii="Arial" w:hAnsi="Arial" w:cs="Arial"/>
          <w:b/>
          <w:bCs/>
        </w:rPr>
        <w:t>Stichting Kunstvereeniging Katwijk</w:t>
      </w:r>
    </w:p>
    <w:p w14:paraId="2CEDF02F" w14:textId="77777777" w:rsidR="004341E2" w:rsidRPr="00B26A04" w:rsidRDefault="004341E2" w:rsidP="004341E2">
      <w:pPr>
        <w:rPr>
          <w:rFonts w:ascii="Arial" w:hAnsi="Arial" w:cs="Arial"/>
          <w:b/>
          <w:bCs/>
        </w:rPr>
      </w:pPr>
      <w:r w:rsidRPr="00B26A04">
        <w:rPr>
          <w:rFonts w:ascii="Arial" w:hAnsi="Arial" w:cs="Arial"/>
          <w:b/>
          <w:bCs/>
        </w:rPr>
        <w:t>1. Inleiding</w:t>
      </w:r>
    </w:p>
    <w:p w14:paraId="3F241729" w14:textId="77777777" w:rsidR="004341E2" w:rsidRPr="00B26A04" w:rsidRDefault="004341E2" w:rsidP="004341E2">
      <w:pPr>
        <w:rPr>
          <w:rFonts w:ascii="Arial" w:hAnsi="Arial" w:cs="Arial"/>
        </w:rPr>
      </w:pPr>
      <w:r w:rsidRPr="00B26A04">
        <w:rPr>
          <w:rFonts w:ascii="Arial" w:hAnsi="Arial" w:cs="Arial"/>
        </w:rPr>
        <w:t>De Stichting Kunstvereeniging Katwijk heeft in 2025 opnieuw een gevarieerd en inhoudelijk sterk tentoonstellingsprogramma gerealiseerd. Met tentoonstellingen van professionele kunstenaars, samenwerkingen met kunstenaarscollectieven en terugkerende evenementen heeft de stichting haar doelstelling – het bevorderen van beeldende kunst en kunstbeleving in Katwijk en omgeving – verder vormgegeven.</w:t>
      </w:r>
    </w:p>
    <w:p w14:paraId="669962CC" w14:textId="77777777" w:rsidR="004341E2" w:rsidRPr="00B26A04" w:rsidRDefault="004341E2" w:rsidP="004341E2">
      <w:pPr>
        <w:rPr>
          <w:rFonts w:ascii="Arial" w:hAnsi="Arial" w:cs="Arial"/>
        </w:rPr>
      </w:pPr>
      <w:r w:rsidRPr="00B26A04">
        <w:rPr>
          <w:rFonts w:ascii="Arial" w:hAnsi="Arial" w:cs="Arial"/>
        </w:rPr>
        <w:t>Dit jaarverslag geeft een overzicht van de activiteiten in 2025, de organisatorische kaders en relevante ontwikkelingen binnen de stichting.</w:t>
      </w:r>
    </w:p>
    <w:p w14:paraId="734BBCA4" w14:textId="366EA5F6" w:rsidR="0057516E" w:rsidRPr="00B26A04" w:rsidRDefault="007C767A" w:rsidP="004341E2">
      <w:pPr>
        <w:rPr>
          <w:rFonts w:ascii="Arial" w:hAnsi="Arial" w:cs="Arial"/>
        </w:rPr>
      </w:pPr>
      <w:r w:rsidRPr="00B26A04">
        <w:rPr>
          <w:rFonts w:ascii="Arial" w:hAnsi="Arial" w:cs="Arial"/>
        </w:rPr>
        <w:t>In decembe</w:t>
      </w:r>
      <w:r w:rsidR="001125E2" w:rsidRPr="00B26A04">
        <w:rPr>
          <w:rFonts w:ascii="Arial" w:hAnsi="Arial" w:cs="Arial"/>
        </w:rPr>
        <w:t xml:space="preserve">r 2025 overleed de oud-voorzitter van de Kunstvereeniging, Jack Vlieland. In een </w:t>
      </w:r>
      <w:r w:rsidR="00C21FC5" w:rsidRPr="00B26A04">
        <w:rPr>
          <w:rFonts w:ascii="Arial" w:hAnsi="Arial" w:cs="Arial"/>
        </w:rPr>
        <w:t xml:space="preserve">in memoriam </w:t>
      </w:r>
      <w:r w:rsidR="0056485B" w:rsidRPr="00B26A04">
        <w:rPr>
          <w:rFonts w:ascii="Arial" w:hAnsi="Arial" w:cs="Arial"/>
        </w:rPr>
        <w:t xml:space="preserve">in de lokale pers, onze nieuwsbrief </w:t>
      </w:r>
      <w:r w:rsidR="00C21FC5" w:rsidRPr="00B26A04">
        <w:rPr>
          <w:rFonts w:ascii="Arial" w:hAnsi="Arial" w:cs="Arial"/>
        </w:rPr>
        <w:t>en een advertentie werd aandacht geschonken aan d</w:t>
      </w:r>
      <w:r w:rsidR="0056485B" w:rsidRPr="00B26A04">
        <w:rPr>
          <w:rFonts w:ascii="Arial" w:hAnsi="Arial" w:cs="Arial"/>
        </w:rPr>
        <w:t>eze droevige gebeurtenis waar</w:t>
      </w:r>
      <w:r w:rsidR="009C6100" w:rsidRPr="00B26A04">
        <w:rPr>
          <w:rFonts w:ascii="Arial" w:hAnsi="Arial" w:cs="Arial"/>
        </w:rPr>
        <w:t>bij we een bevlogen voorzitter verloren. De Kunstvereeniging heeft aan hem veel te danken.</w:t>
      </w:r>
    </w:p>
    <w:p w14:paraId="0058462F" w14:textId="71682AC4" w:rsidR="00481807" w:rsidRPr="00B26A04" w:rsidRDefault="00481807" w:rsidP="004341E2">
      <w:pPr>
        <w:rPr>
          <w:rFonts w:ascii="Arial" w:hAnsi="Arial" w:cs="Arial"/>
        </w:rPr>
      </w:pPr>
      <w:r w:rsidRPr="00B26A04">
        <w:rPr>
          <w:rFonts w:ascii="Arial" w:hAnsi="Arial" w:cs="Arial"/>
        </w:rPr>
        <w:t>In de Kunstweek Katwijk werd de erepenning van de gemeente Katwijk uitgereikt aan de Stichting Kunstvereeniging Katwijk.</w:t>
      </w:r>
    </w:p>
    <w:p w14:paraId="2CDF0846" w14:textId="77777777" w:rsidR="006F655D" w:rsidRPr="00B26A04" w:rsidRDefault="005476EB" w:rsidP="004341E2">
      <w:pPr>
        <w:rPr>
          <w:rFonts w:ascii="Arial" w:hAnsi="Arial" w:cs="Arial"/>
        </w:rPr>
      </w:pPr>
      <w:r w:rsidRPr="00B26A04">
        <w:rPr>
          <w:rFonts w:ascii="Arial" w:hAnsi="Arial" w:cs="Arial"/>
        </w:rPr>
        <w:t xml:space="preserve">In september 2025 nam Joke Bontenbal afscheid </w:t>
      </w:r>
      <w:r w:rsidR="00DD3503" w:rsidRPr="00B26A04">
        <w:rPr>
          <w:rFonts w:ascii="Arial" w:hAnsi="Arial" w:cs="Arial"/>
        </w:rPr>
        <w:t xml:space="preserve">als bestuurslid. </w:t>
      </w:r>
    </w:p>
    <w:p w14:paraId="30DE0BD7" w14:textId="195C8DC0" w:rsidR="005476EB" w:rsidRPr="00B26A04" w:rsidRDefault="008D671B" w:rsidP="004341E2">
      <w:pPr>
        <w:rPr>
          <w:rFonts w:ascii="Arial" w:hAnsi="Arial" w:cs="Arial"/>
        </w:rPr>
      </w:pPr>
      <w:r w:rsidRPr="00B26A04">
        <w:rPr>
          <w:rFonts w:ascii="Arial" w:hAnsi="Arial" w:cs="Arial"/>
        </w:rPr>
        <w:t xml:space="preserve">We zijn bijzonder blij te kunnen melden dat </w:t>
      </w:r>
      <w:r w:rsidR="00DD3503" w:rsidRPr="00B26A04">
        <w:rPr>
          <w:rFonts w:ascii="Arial" w:hAnsi="Arial" w:cs="Arial"/>
        </w:rPr>
        <w:t>Bert Veldman</w:t>
      </w:r>
      <w:r w:rsidR="006F655D" w:rsidRPr="00B26A04">
        <w:rPr>
          <w:rFonts w:ascii="Arial" w:hAnsi="Arial" w:cs="Arial"/>
        </w:rPr>
        <w:t xml:space="preserve"> in het najaar lid</w:t>
      </w:r>
      <w:r w:rsidRPr="00B26A04">
        <w:rPr>
          <w:rFonts w:ascii="Arial" w:hAnsi="Arial" w:cs="Arial"/>
        </w:rPr>
        <w:t xml:space="preserve"> is geworden </w:t>
      </w:r>
      <w:r w:rsidR="006F655D" w:rsidRPr="00B26A04">
        <w:rPr>
          <w:rFonts w:ascii="Arial" w:hAnsi="Arial" w:cs="Arial"/>
        </w:rPr>
        <w:t xml:space="preserve">van </w:t>
      </w:r>
      <w:r w:rsidR="00DD3503" w:rsidRPr="00B26A04">
        <w:rPr>
          <w:rFonts w:ascii="Arial" w:hAnsi="Arial" w:cs="Arial"/>
        </w:rPr>
        <w:t>het bestuur</w:t>
      </w:r>
      <w:r w:rsidR="006F655D" w:rsidRPr="00B26A04">
        <w:rPr>
          <w:rFonts w:ascii="Arial" w:hAnsi="Arial" w:cs="Arial"/>
        </w:rPr>
        <w:t xml:space="preserve">. </w:t>
      </w:r>
    </w:p>
    <w:p w14:paraId="35748FA7" w14:textId="56B7CA2D" w:rsidR="00CB14D8" w:rsidRDefault="00CB14D8" w:rsidP="00CB14D8">
      <w:pPr>
        <w:rPr>
          <w:rFonts w:ascii="Arial" w:hAnsi="Arial" w:cs="Arial"/>
        </w:rPr>
      </w:pPr>
      <w:r w:rsidRPr="00B26A04">
        <w:rPr>
          <w:rFonts w:ascii="Arial" w:hAnsi="Arial" w:cs="Arial"/>
        </w:rPr>
        <w:t>De Stichting Kunstvereeniging Katwijk blijft zich</w:t>
      </w:r>
      <w:r>
        <w:rPr>
          <w:rFonts w:ascii="Arial" w:hAnsi="Arial" w:cs="Arial"/>
        </w:rPr>
        <w:t xml:space="preserve"> ook in 2026 </w:t>
      </w:r>
      <w:r w:rsidRPr="00B26A04">
        <w:rPr>
          <w:rFonts w:ascii="Arial" w:hAnsi="Arial" w:cs="Arial"/>
        </w:rPr>
        <w:t>inzetten voor een kwalitatief hoogwaardig en toegankelijk tentoonstellingsprogramma. In de komende jaren zal daarnaast aandacht blijven bestaan voor publieksbereik, samenwerking</w:t>
      </w:r>
      <w:r>
        <w:rPr>
          <w:rFonts w:ascii="Arial" w:hAnsi="Arial" w:cs="Arial"/>
        </w:rPr>
        <w:t xml:space="preserve"> met andere</w:t>
      </w:r>
      <w:r w:rsidR="004E470C">
        <w:rPr>
          <w:rFonts w:ascii="Arial" w:hAnsi="Arial" w:cs="Arial"/>
        </w:rPr>
        <w:t xml:space="preserve"> (culturele) organisaties</w:t>
      </w:r>
      <w:r w:rsidRPr="00B26A04">
        <w:rPr>
          <w:rFonts w:ascii="Arial" w:hAnsi="Arial" w:cs="Arial"/>
        </w:rPr>
        <w:t xml:space="preserve"> en verdere versterking van de organisatoris</w:t>
      </w:r>
      <w:r w:rsidR="004E470C">
        <w:rPr>
          <w:rFonts w:ascii="Arial" w:hAnsi="Arial" w:cs="Arial"/>
        </w:rPr>
        <w:t>che</w:t>
      </w:r>
      <w:r w:rsidRPr="00B26A04">
        <w:rPr>
          <w:rFonts w:ascii="Arial" w:hAnsi="Arial" w:cs="Arial"/>
        </w:rPr>
        <w:t xml:space="preserve"> en communicatieve basis.</w:t>
      </w:r>
    </w:p>
    <w:p w14:paraId="55C779E5" w14:textId="77777777" w:rsidR="004E470C" w:rsidRDefault="004E470C" w:rsidP="00CB14D8">
      <w:pPr>
        <w:rPr>
          <w:rFonts w:ascii="Arial" w:hAnsi="Arial" w:cs="Arial"/>
        </w:rPr>
      </w:pPr>
    </w:p>
    <w:p w14:paraId="604F0709" w14:textId="7D41C4E3" w:rsidR="004E470C" w:rsidRDefault="004E470C" w:rsidP="00CB14D8">
      <w:pPr>
        <w:rPr>
          <w:rFonts w:ascii="Arial" w:hAnsi="Arial" w:cs="Arial"/>
        </w:rPr>
      </w:pPr>
      <w:r>
        <w:rPr>
          <w:rFonts w:ascii="Arial" w:hAnsi="Arial" w:cs="Arial"/>
        </w:rPr>
        <w:t>Eric Westhoek</w:t>
      </w:r>
    </w:p>
    <w:p w14:paraId="15F94304" w14:textId="166B7E24" w:rsidR="004E470C" w:rsidRPr="00B26A04" w:rsidRDefault="004E470C" w:rsidP="00CB14D8">
      <w:pPr>
        <w:rPr>
          <w:rFonts w:ascii="Arial" w:hAnsi="Arial" w:cs="Arial"/>
        </w:rPr>
      </w:pPr>
      <w:r>
        <w:rPr>
          <w:rFonts w:ascii="Arial" w:hAnsi="Arial" w:cs="Arial"/>
        </w:rPr>
        <w:t xml:space="preserve">Voorzitter </w:t>
      </w:r>
    </w:p>
    <w:p w14:paraId="167E37E5" w14:textId="77777777" w:rsidR="000F4A03" w:rsidRPr="00B26A04" w:rsidRDefault="000F4A03" w:rsidP="004341E2">
      <w:pPr>
        <w:rPr>
          <w:rFonts w:ascii="Arial" w:hAnsi="Arial" w:cs="Arial"/>
          <w:b/>
          <w:bCs/>
        </w:rPr>
      </w:pPr>
    </w:p>
    <w:p w14:paraId="46276006" w14:textId="34D2F376" w:rsidR="004E470C" w:rsidRDefault="004E470C">
      <w:pPr>
        <w:rPr>
          <w:rFonts w:ascii="Arial" w:hAnsi="Arial" w:cs="Arial"/>
        </w:rPr>
      </w:pPr>
      <w:r>
        <w:rPr>
          <w:rFonts w:ascii="Arial" w:hAnsi="Arial" w:cs="Arial"/>
        </w:rPr>
        <w:br w:type="page"/>
      </w:r>
    </w:p>
    <w:p w14:paraId="1BD2BB2E" w14:textId="77777777" w:rsidR="008D671B" w:rsidRPr="00B26A04" w:rsidRDefault="008D671B" w:rsidP="004341E2">
      <w:pPr>
        <w:rPr>
          <w:rFonts w:ascii="Arial" w:hAnsi="Arial" w:cs="Arial"/>
        </w:rPr>
      </w:pPr>
    </w:p>
    <w:p w14:paraId="25702352" w14:textId="7F4F0BA2" w:rsidR="004341E2" w:rsidRPr="00B26A04" w:rsidRDefault="004341E2" w:rsidP="004341E2">
      <w:pPr>
        <w:rPr>
          <w:rFonts w:ascii="Arial" w:hAnsi="Arial" w:cs="Arial"/>
          <w:b/>
          <w:bCs/>
        </w:rPr>
      </w:pPr>
      <w:r w:rsidRPr="00B26A04">
        <w:rPr>
          <w:rFonts w:ascii="Arial" w:hAnsi="Arial" w:cs="Arial"/>
          <w:b/>
          <w:bCs/>
        </w:rPr>
        <w:t>2. Doelstelling en activiteiten</w:t>
      </w:r>
    </w:p>
    <w:p w14:paraId="5A07DA41" w14:textId="48E3E52F" w:rsidR="004341E2" w:rsidRPr="00B26A04" w:rsidRDefault="004341E2" w:rsidP="004341E2">
      <w:pPr>
        <w:rPr>
          <w:rFonts w:ascii="Arial" w:hAnsi="Arial" w:cs="Arial"/>
        </w:rPr>
      </w:pPr>
      <w:r w:rsidRPr="00B26A04">
        <w:rPr>
          <w:rFonts w:ascii="Arial" w:hAnsi="Arial" w:cs="Arial"/>
        </w:rPr>
        <w:t xml:space="preserve">De Stichting Kunstvereeniging Katwijk stelt zich ten doel het presenteren en stimuleren van hedendaagse beeldende kunst, het bieden van een podium aan professionele kunstenaars en het toegankelijk maken van kunst voor een breed publiek. Dit gebeurt onder meer door het organiseren van tentoonstellingen, </w:t>
      </w:r>
      <w:r w:rsidR="000F4A03" w:rsidRPr="00B26A04">
        <w:rPr>
          <w:rFonts w:ascii="Arial" w:hAnsi="Arial" w:cs="Arial"/>
        </w:rPr>
        <w:t xml:space="preserve">workshops, </w:t>
      </w:r>
      <w:r w:rsidRPr="00B26A04">
        <w:rPr>
          <w:rFonts w:ascii="Arial" w:hAnsi="Arial" w:cs="Arial"/>
        </w:rPr>
        <w:t>verkoopexposities en publieksactiviteiten.</w:t>
      </w:r>
    </w:p>
    <w:p w14:paraId="7A4CC4CE" w14:textId="77777777" w:rsidR="004341E2" w:rsidRPr="00B26A04" w:rsidRDefault="004341E2" w:rsidP="004341E2">
      <w:pPr>
        <w:rPr>
          <w:rFonts w:ascii="Arial" w:hAnsi="Arial" w:cs="Arial"/>
        </w:rPr>
      </w:pPr>
      <w:r w:rsidRPr="00B26A04">
        <w:rPr>
          <w:rFonts w:ascii="Arial" w:hAnsi="Arial" w:cs="Arial"/>
        </w:rPr>
        <w:t>In 2025 werd deze doelstelling gerealiseerd via een samenhangend jaarprogramma van exposities in het DUNAatelier en aanverwante locaties.</w:t>
      </w:r>
    </w:p>
    <w:p w14:paraId="6E2700D4" w14:textId="34296C5C" w:rsidR="004341E2" w:rsidRPr="00B26A04" w:rsidRDefault="004341E2" w:rsidP="004341E2">
      <w:pPr>
        <w:rPr>
          <w:rFonts w:ascii="Arial" w:hAnsi="Arial" w:cs="Arial"/>
          <w:b/>
          <w:bCs/>
        </w:rPr>
      </w:pPr>
      <w:r w:rsidRPr="00B26A04">
        <w:rPr>
          <w:rFonts w:ascii="Arial" w:hAnsi="Arial" w:cs="Arial"/>
          <w:b/>
          <w:bCs/>
        </w:rPr>
        <w:t>3.</w:t>
      </w:r>
      <w:r w:rsidR="00C13169" w:rsidRPr="00B26A04">
        <w:rPr>
          <w:rFonts w:ascii="Arial" w:hAnsi="Arial" w:cs="Arial"/>
          <w:b/>
          <w:bCs/>
        </w:rPr>
        <w:t>1</w:t>
      </w:r>
      <w:r w:rsidR="00C13169" w:rsidRPr="00B26A04">
        <w:rPr>
          <w:rFonts w:ascii="Arial" w:hAnsi="Arial" w:cs="Arial"/>
          <w:b/>
          <w:bCs/>
        </w:rPr>
        <w:tab/>
      </w:r>
      <w:r w:rsidRPr="00B26A04">
        <w:rPr>
          <w:rFonts w:ascii="Arial" w:hAnsi="Arial" w:cs="Arial"/>
          <w:b/>
          <w:bCs/>
        </w:rPr>
        <w:t xml:space="preserve"> Tentoonstellingsprogramma 2025</w:t>
      </w:r>
    </w:p>
    <w:p w14:paraId="6957B7BB" w14:textId="77777777" w:rsidR="004341E2" w:rsidRPr="00B26A04" w:rsidRDefault="004341E2" w:rsidP="004341E2">
      <w:pPr>
        <w:rPr>
          <w:rFonts w:ascii="Arial" w:hAnsi="Arial" w:cs="Arial"/>
        </w:rPr>
      </w:pPr>
      <w:r w:rsidRPr="00B26A04">
        <w:rPr>
          <w:rFonts w:ascii="Arial" w:hAnsi="Arial" w:cs="Arial"/>
        </w:rPr>
        <w:t>In 2025 werden onder andere de volgende tentoonstellingen en evenementen georganiseerd:</w:t>
      </w:r>
    </w:p>
    <w:p w14:paraId="65305E5E" w14:textId="77777777" w:rsidR="004341E2" w:rsidRPr="00B26A04" w:rsidRDefault="004341E2" w:rsidP="004341E2">
      <w:pPr>
        <w:numPr>
          <w:ilvl w:val="0"/>
          <w:numId w:val="9"/>
        </w:numPr>
        <w:rPr>
          <w:rFonts w:ascii="Arial" w:hAnsi="Arial" w:cs="Arial"/>
        </w:rPr>
      </w:pPr>
      <w:r w:rsidRPr="00B26A04">
        <w:rPr>
          <w:rFonts w:ascii="Arial" w:hAnsi="Arial" w:cs="Arial"/>
          <w:b/>
          <w:bCs/>
        </w:rPr>
        <w:t>Textielkwartet</w:t>
      </w:r>
      <w:r w:rsidRPr="00B26A04">
        <w:rPr>
          <w:rFonts w:ascii="Arial" w:hAnsi="Arial" w:cs="Arial"/>
        </w:rPr>
        <w:t xml:space="preserve"> (15 november 2024 – 12 januari 2025)</w:t>
      </w:r>
      <w:r w:rsidRPr="00B26A04">
        <w:rPr>
          <w:rFonts w:ascii="Arial" w:hAnsi="Arial" w:cs="Arial"/>
        </w:rPr>
        <w:br/>
        <w:t>Een tentoonstelling waarin vier kunstenaars textiel inzetten als autonoom beeldend medium, met uiteenlopende invalshoeken en technieken.</w:t>
      </w:r>
    </w:p>
    <w:p w14:paraId="0BA12966" w14:textId="77777777" w:rsidR="004341E2" w:rsidRPr="00B26A04" w:rsidRDefault="004341E2" w:rsidP="004341E2">
      <w:pPr>
        <w:numPr>
          <w:ilvl w:val="0"/>
          <w:numId w:val="9"/>
        </w:numPr>
        <w:rPr>
          <w:rFonts w:ascii="Arial" w:hAnsi="Arial" w:cs="Arial"/>
        </w:rPr>
      </w:pPr>
      <w:r w:rsidRPr="00B26A04">
        <w:rPr>
          <w:rFonts w:ascii="Arial" w:hAnsi="Arial" w:cs="Arial"/>
          <w:b/>
          <w:bCs/>
        </w:rPr>
        <w:t xml:space="preserve">Kunstschildervereniging Katwijk </w:t>
      </w:r>
      <w:proofErr w:type="spellStart"/>
      <w:r w:rsidRPr="00B26A04">
        <w:rPr>
          <w:rFonts w:ascii="Arial" w:hAnsi="Arial" w:cs="Arial"/>
          <w:b/>
          <w:bCs/>
        </w:rPr>
        <w:t>Pictura</w:t>
      </w:r>
      <w:proofErr w:type="spellEnd"/>
      <w:r w:rsidRPr="00B26A04">
        <w:rPr>
          <w:rFonts w:ascii="Arial" w:hAnsi="Arial" w:cs="Arial"/>
          <w:b/>
          <w:bCs/>
        </w:rPr>
        <w:t xml:space="preserve"> – “Kleur bekennen”</w:t>
      </w:r>
      <w:r w:rsidRPr="00B26A04">
        <w:rPr>
          <w:rFonts w:ascii="Arial" w:hAnsi="Arial" w:cs="Arial"/>
        </w:rPr>
        <w:t xml:space="preserve"> (17 januari – 9 februari)</w:t>
      </w:r>
      <w:r w:rsidRPr="00B26A04">
        <w:rPr>
          <w:rFonts w:ascii="Arial" w:hAnsi="Arial" w:cs="Arial"/>
        </w:rPr>
        <w:br/>
        <w:t xml:space="preserve">Een overzichtstentoonstelling van recente werken van leden van </w:t>
      </w:r>
      <w:proofErr w:type="spellStart"/>
      <w:r w:rsidRPr="00B26A04">
        <w:rPr>
          <w:rFonts w:ascii="Arial" w:hAnsi="Arial" w:cs="Arial"/>
        </w:rPr>
        <w:t>Pictura</w:t>
      </w:r>
      <w:proofErr w:type="spellEnd"/>
      <w:r w:rsidRPr="00B26A04">
        <w:rPr>
          <w:rFonts w:ascii="Arial" w:hAnsi="Arial" w:cs="Arial"/>
        </w:rPr>
        <w:t>, met een grote variatie aan onderwerpen en technieken.</w:t>
      </w:r>
    </w:p>
    <w:p w14:paraId="40BDDB16" w14:textId="77777777" w:rsidR="004341E2" w:rsidRPr="00B26A04" w:rsidRDefault="004341E2" w:rsidP="004341E2">
      <w:pPr>
        <w:numPr>
          <w:ilvl w:val="0"/>
          <w:numId w:val="9"/>
        </w:numPr>
        <w:rPr>
          <w:rFonts w:ascii="Arial" w:hAnsi="Arial" w:cs="Arial"/>
        </w:rPr>
      </w:pPr>
      <w:r w:rsidRPr="00B26A04">
        <w:rPr>
          <w:rFonts w:ascii="Arial" w:hAnsi="Arial" w:cs="Arial"/>
          <w:b/>
          <w:bCs/>
        </w:rPr>
        <w:t>Verkooptentoonstelling Stichting Kunstvereeniging Katwijk</w:t>
      </w:r>
      <w:r w:rsidRPr="00B26A04">
        <w:rPr>
          <w:rFonts w:ascii="Arial" w:hAnsi="Arial" w:cs="Arial"/>
        </w:rPr>
        <w:t xml:space="preserve"> (17 januari – 9 maart)</w:t>
      </w:r>
      <w:r w:rsidRPr="00B26A04">
        <w:rPr>
          <w:rFonts w:ascii="Arial" w:hAnsi="Arial" w:cs="Arial"/>
        </w:rPr>
        <w:br/>
        <w:t>Een verkoopexpositie met werken uit het depot van de stichting, aangeboden tegen een gereduceerde prijs.</w:t>
      </w:r>
    </w:p>
    <w:p w14:paraId="4E8ABB33" w14:textId="77777777" w:rsidR="004341E2" w:rsidRPr="00B26A04" w:rsidRDefault="004341E2" w:rsidP="004341E2">
      <w:pPr>
        <w:numPr>
          <w:ilvl w:val="0"/>
          <w:numId w:val="9"/>
        </w:numPr>
        <w:rPr>
          <w:rFonts w:ascii="Arial" w:hAnsi="Arial" w:cs="Arial"/>
        </w:rPr>
      </w:pPr>
      <w:r w:rsidRPr="00B26A04">
        <w:rPr>
          <w:rFonts w:ascii="Arial" w:hAnsi="Arial" w:cs="Arial"/>
          <w:b/>
          <w:bCs/>
        </w:rPr>
        <w:t>Bert Welmers – Havens en Havenstadjes</w:t>
      </w:r>
      <w:r w:rsidRPr="00B26A04">
        <w:rPr>
          <w:rFonts w:ascii="Arial" w:hAnsi="Arial" w:cs="Arial"/>
        </w:rPr>
        <w:t xml:space="preserve"> (14 februari – 9 maart)</w:t>
      </w:r>
      <w:r w:rsidRPr="00B26A04">
        <w:rPr>
          <w:rFonts w:ascii="Arial" w:hAnsi="Arial" w:cs="Arial"/>
        </w:rPr>
        <w:br/>
        <w:t>Een overzichtsexpositie van aquarellen, voornamelijk vervaardigd ‘en plein air’.</w:t>
      </w:r>
    </w:p>
    <w:p w14:paraId="3B3C760F" w14:textId="77777777" w:rsidR="004341E2" w:rsidRPr="00B26A04" w:rsidRDefault="004341E2" w:rsidP="004341E2">
      <w:pPr>
        <w:numPr>
          <w:ilvl w:val="0"/>
          <w:numId w:val="9"/>
        </w:numPr>
        <w:rPr>
          <w:rFonts w:ascii="Arial" w:hAnsi="Arial" w:cs="Arial"/>
        </w:rPr>
      </w:pPr>
      <w:proofErr w:type="spellStart"/>
      <w:r w:rsidRPr="00B26A04">
        <w:rPr>
          <w:rFonts w:ascii="Arial" w:hAnsi="Arial" w:cs="Arial"/>
          <w:b/>
          <w:bCs/>
        </w:rPr>
        <w:t>Gineke</w:t>
      </w:r>
      <w:proofErr w:type="spellEnd"/>
      <w:r w:rsidRPr="00B26A04">
        <w:rPr>
          <w:rFonts w:ascii="Arial" w:hAnsi="Arial" w:cs="Arial"/>
          <w:b/>
          <w:bCs/>
        </w:rPr>
        <w:t xml:space="preserve"> </w:t>
      </w:r>
      <w:proofErr w:type="spellStart"/>
      <w:r w:rsidRPr="00B26A04">
        <w:rPr>
          <w:rFonts w:ascii="Arial" w:hAnsi="Arial" w:cs="Arial"/>
          <w:b/>
          <w:bCs/>
        </w:rPr>
        <w:t>Zikken</w:t>
      </w:r>
      <w:proofErr w:type="spellEnd"/>
      <w:r w:rsidRPr="00B26A04">
        <w:rPr>
          <w:rFonts w:ascii="Arial" w:hAnsi="Arial" w:cs="Arial"/>
          <w:b/>
          <w:bCs/>
        </w:rPr>
        <w:t xml:space="preserve"> en Robert Vorstman – Stad, Land en Portretten</w:t>
      </w:r>
      <w:r w:rsidRPr="00B26A04">
        <w:rPr>
          <w:rFonts w:ascii="Arial" w:hAnsi="Arial" w:cs="Arial"/>
        </w:rPr>
        <w:t xml:space="preserve"> (14 maart – 27 april)</w:t>
      </w:r>
      <w:r w:rsidRPr="00B26A04">
        <w:rPr>
          <w:rFonts w:ascii="Arial" w:hAnsi="Arial" w:cs="Arial"/>
        </w:rPr>
        <w:br/>
        <w:t>Een duo-expositie met schilderijen en portretten, waarin stad, landschap en mens centraal stonden.</w:t>
      </w:r>
    </w:p>
    <w:p w14:paraId="1989F1D2" w14:textId="77777777" w:rsidR="004341E2" w:rsidRPr="00B26A04" w:rsidRDefault="004341E2" w:rsidP="004341E2">
      <w:pPr>
        <w:numPr>
          <w:ilvl w:val="0"/>
          <w:numId w:val="9"/>
        </w:numPr>
        <w:rPr>
          <w:rFonts w:ascii="Arial" w:hAnsi="Arial" w:cs="Arial"/>
        </w:rPr>
      </w:pPr>
      <w:r w:rsidRPr="00B26A04">
        <w:rPr>
          <w:rFonts w:ascii="Arial" w:hAnsi="Arial" w:cs="Arial"/>
          <w:b/>
          <w:bCs/>
        </w:rPr>
        <w:t xml:space="preserve">Joost Doornik en Hans </w:t>
      </w:r>
      <w:proofErr w:type="spellStart"/>
      <w:r w:rsidRPr="00B26A04">
        <w:rPr>
          <w:rFonts w:ascii="Arial" w:hAnsi="Arial" w:cs="Arial"/>
          <w:b/>
          <w:bCs/>
        </w:rPr>
        <w:t>Versfelt</w:t>
      </w:r>
      <w:proofErr w:type="spellEnd"/>
      <w:r w:rsidRPr="00B26A04">
        <w:rPr>
          <w:rFonts w:ascii="Arial" w:hAnsi="Arial" w:cs="Arial"/>
          <w:b/>
          <w:bCs/>
        </w:rPr>
        <w:t xml:space="preserve"> – In het licht van twee impressionisten</w:t>
      </w:r>
      <w:r w:rsidRPr="00B26A04">
        <w:rPr>
          <w:rFonts w:ascii="Arial" w:hAnsi="Arial" w:cs="Arial"/>
        </w:rPr>
        <w:t xml:space="preserve"> (2 mei – 15 juni)</w:t>
      </w:r>
      <w:r w:rsidRPr="00B26A04">
        <w:rPr>
          <w:rFonts w:ascii="Arial" w:hAnsi="Arial" w:cs="Arial"/>
        </w:rPr>
        <w:br/>
        <w:t>Werk geïnspireerd op de traditie van het impressionisme, grotendeels vervaardigd in de openlucht.</w:t>
      </w:r>
    </w:p>
    <w:p w14:paraId="5C0ECCFE" w14:textId="6287E380" w:rsidR="004341E2" w:rsidRPr="00B26A04" w:rsidRDefault="004341E2" w:rsidP="0042041A">
      <w:pPr>
        <w:pStyle w:val="Lijstalinea"/>
        <w:numPr>
          <w:ilvl w:val="0"/>
          <w:numId w:val="9"/>
        </w:numPr>
        <w:rPr>
          <w:rFonts w:ascii="Arial" w:hAnsi="Arial" w:cs="Arial"/>
        </w:rPr>
      </w:pPr>
      <w:r w:rsidRPr="00B26A04">
        <w:rPr>
          <w:rFonts w:ascii="Arial" w:hAnsi="Arial" w:cs="Arial"/>
          <w:b/>
          <w:bCs/>
        </w:rPr>
        <w:t>Katwijk En Plein Air, schilderen aan zee</w:t>
      </w:r>
      <w:r w:rsidRPr="00B26A04">
        <w:rPr>
          <w:rFonts w:ascii="Arial" w:hAnsi="Arial" w:cs="Arial"/>
        </w:rPr>
        <w:t xml:space="preserve"> (20 – 27 juni)</w:t>
      </w:r>
      <w:r w:rsidRPr="00B26A04">
        <w:rPr>
          <w:rFonts w:ascii="Arial" w:hAnsi="Arial" w:cs="Arial"/>
        </w:rPr>
        <w:br/>
        <w:t>De twintigste editie van dit terugkerende evenement, gevolgd door een verkooptentoonstelling tot en met 28 september.</w:t>
      </w:r>
      <w:r w:rsidR="0030007E" w:rsidRPr="00B26A04">
        <w:rPr>
          <w:rFonts w:ascii="Arial" w:hAnsi="Arial" w:cs="Arial"/>
        </w:rPr>
        <w:t xml:space="preserve"> Voor de twintigste keer waren </w:t>
      </w:r>
      <w:r w:rsidR="0030007E" w:rsidRPr="00B26A04">
        <w:rPr>
          <w:rFonts w:ascii="Arial" w:hAnsi="Arial" w:cs="Arial"/>
        </w:rPr>
        <w:lastRenderedPageBreak/>
        <w:t xml:space="preserve">de </w:t>
      </w:r>
      <w:r w:rsidR="00F728AE">
        <w:rPr>
          <w:rFonts w:ascii="Arial" w:hAnsi="Arial" w:cs="Arial"/>
        </w:rPr>
        <w:t xml:space="preserve">professionele plein air </w:t>
      </w:r>
      <w:r w:rsidR="0030007E" w:rsidRPr="00B26A04">
        <w:rPr>
          <w:rFonts w:ascii="Arial" w:hAnsi="Arial" w:cs="Arial"/>
        </w:rPr>
        <w:t xml:space="preserve">kunstenaars een week te vinden aan het strand en in de dorpen Katwijk, Rijnsburg en Valkenburg.                                                                                                                                                              </w:t>
      </w:r>
    </w:p>
    <w:p w14:paraId="3EDB25F5" w14:textId="6E6414BD" w:rsidR="004341E2" w:rsidRPr="00B26A04" w:rsidRDefault="004341E2" w:rsidP="004341E2">
      <w:pPr>
        <w:numPr>
          <w:ilvl w:val="0"/>
          <w:numId w:val="9"/>
        </w:numPr>
        <w:rPr>
          <w:rFonts w:ascii="Arial" w:hAnsi="Arial" w:cs="Arial"/>
        </w:rPr>
      </w:pPr>
      <w:r w:rsidRPr="00B26A04">
        <w:rPr>
          <w:rFonts w:ascii="Arial" w:hAnsi="Arial" w:cs="Arial"/>
          <w:b/>
          <w:bCs/>
        </w:rPr>
        <w:t xml:space="preserve">The </w:t>
      </w:r>
      <w:proofErr w:type="spellStart"/>
      <w:r w:rsidRPr="00B26A04">
        <w:rPr>
          <w:rFonts w:ascii="Arial" w:hAnsi="Arial" w:cs="Arial"/>
          <w:b/>
          <w:bCs/>
        </w:rPr>
        <w:t>Meaning</w:t>
      </w:r>
      <w:proofErr w:type="spellEnd"/>
      <w:r w:rsidRPr="00B26A04">
        <w:rPr>
          <w:rFonts w:ascii="Arial" w:hAnsi="Arial" w:cs="Arial"/>
          <w:b/>
          <w:bCs/>
        </w:rPr>
        <w:t xml:space="preserve"> of Art – ledenexpositie Kunstenaars</w:t>
      </w:r>
      <w:r w:rsidR="0095103C" w:rsidRPr="00B26A04">
        <w:rPr>
          <w:rFonts w:ascii="Arial" w:hAnsi="Arial" w:cs="Arial"/>
          <w:b/>
          <w:bCs/>
        </w:rPr>
        <w:t xml:space="preserve"> </w:t>
      </w:r>
      <w:r w:rsidRPr="00B26A04">
        <w:rPr>
          <w:rFonts w:ascii="Arial" w:hAnsi="Arial" w:cs="Arial"/>
          <w:b/>
          <w:bCs/>
        </w:rPr>
        <w:t xml:space="preserve">Collectief </w:t>
      </w:r>
      <w:proofErr w:type="spellStart"/>
      <w:r w:rsidRPr="00B26A04">
        <w:rPr>
          <w:rFonts w:ascii="Arial" w:hAnsi="Arial" w:cs="Arial"/>
          <w:b/>
          <w:bCs/>
        </w:rPr>
        <w:t>KuCo</w:t>
      </w:r>
      <w:proofErr w:type="spellEnd"/>
      <w:r w:rsidRPr="00B26A04">
        <w:rPr>
          <w:rFonts w:ascii="Arial" w:hAnsi="Arial" w:cs="Arial"/>
        </w:rPr>
        <w:t xml:space="preserve"> (12 oktober – 2 november)</w:t>
      </w:r>
      <w:r w:rsidRPr="00B26A04">
        <w:rPr>
          <w:rFonts w:ascii="Arial" w:hAnsi="Arial" w:cs="Arial"/>
        </w:rPr>
        <w:br/>
        <w:t>Een groepstentoonstelling waarin de diversiteit aan opvattingen over kunst zichtbaar werd gemaakt.</w:t>
      </w:r>
    </w:p>
    <w:p w14:paraId="784C013E" w14:textId="77777777" w:rsidR="004341E2" w:rsidRPr="00B26A04" w:rsidRDefault="004341E2" w:rsidP="004341E2">
      <w:pPr>
        <w:numPr>
          <w:ilvl w:val="0"/>
          <w:numId w:val="9"/>
        </w:numPr>
        <w:rPr>
          <w:rFonts w:ascii="Arial" w:hAnsi="Arial" w:cs="Arial"/>
        </w:rPr>
      </w:pPr>
      <w:r w:rsidRPr="00B26A04">
        <w:rPr>
          <w:rFonts w:ascii="Arial" w:hAnsi="Arial" w:cs="Arial"/>
          <w:b/>
          <w:bCs/>
        </w:rPr>
        <w:t>Twintig jaar Schilderen aan Zee</w:t>
      </w:r>
      <w:r w:rsidRPr="00B26A04">
        <w:rPr>
          <w:rFonts w:ascii="Arial" w:hAnsi="Arial" w:cs="Arial"/>
        </w:rPr>
        <w:t xml:space="preserve"> (9 november 2025 – 11 januari 2026)</w:t>
      </w:r>
      <w:r w:rsidRPr="00B26A04">
        <w:rPr>
          <w:rFonts w:ascii="Arial" w:hAnsi="Arial" w:cs="Arial"/>
        </w:rPr>
        <w:br/>
        <w:t>Een jubileumtentoonstelling met een overzicht van twintig jaar ‘Katwijk En Plein Air’, samengesteld uit werken van kunstenaars, particuliere verzamelaars en de eigen collectie van de stichting.</w:t>
      </w:r>
    </w:p>
    <w:p w14:paraId="384F214A" w14:textId="77777777" w:rsidR="00BE362C" w:rsidRPr="00B26A04" w:rsidRDefault="00BE362C" w:rsidP="00BE362C">
      <w:pPr>
        <w:pStyle w:val="Geenafstand"/>
        <w:rPr>
          <w:rFonts w:ascii="Arial" w:hAnsi="Arial" w:cs="Arial"/>
          <w:b/>
          <w:bCs/>
        </w:rPr>
      </w:pPr>
    </w:p>
    <w:p w14:paraId="384ACBB2" w14:textId="6755F57E" w:rsidR="00C13169" w:rsidRPr="00B26A04" w:rsidRDefault="00C13169" w:rsidP="00BE362C">
      <w:pPr>
        <w:pStyle w:val="Geenafstand"/>
        <w:rPr>
          <w:rFonts w:ascii="Arial" w:hAnsi="Arial" w:cs="Arial"/>
          <w:b/>
          <w:bCs/>
        </w:rPr>
      </w:pPr>
      <w:r w:rsidRPr="00B26A04">
        <w:rPr>
          <w:rFonts w:ascii="Arial" w:hAnsi="Arial" w:cs="Arial"/>
          <w:b/>
          <w:bCs/>
        </w:rPr>
        <w:t>3.2</w:t>
      </w:r>
      <w:r w:rsidRPr="00B26A04">
        <w:rPr>
          <w:rFonts w:ascii="Arial" w:hAnsi="Arial" w:cs="Arial"/>
          <w:b/>
          <w:bCs/>
        </w:rPr>
        <w:tab/>
      </w:r>
      <w:r w:rsidR="00BE362C" w:rsidRPr="00B26A04">
        <w:rPr>
          <w:rFonts w:ascii="Arial" w:hAnsi="Arial" w:cs="Arial"/>
          <w:b/>
          <w:bCs/>
        </w:rPr>
        <w:t>Overige act</w:t>
      </w:r>
      <w:r w:rsidRPr="00B26A04">
        <w:rPr>
          <w:rFonts w:ascii="Arial" w:hAnsi="Arial" w:cs="Arial"/>
          <w:b/>
          <w:bCs/>
        </w:rPr>
        <w:t>iviteiten</w:t>
      </w:r>
    </w:p>
    <w:p w14:paraId="14196376" w14:textId="77777777" w:rsidR="00C13169" w:rsidRPr="00B26A04" w:rsidRDefault="00C13169" w:rsidP="00BE362C">
      <w:pPr>
        <w:pStyle w:val="Geenafstand"/>
        <w:rPr>
          <w:rFonts w:ascii="Arial" w:hAnsi="Arial" w:cs="Arial"/>
          <w:b/>
          <w:bCs/>
        </w:rPr>
      </w:pPr>
    </w:p>
    <w:p w14:paraId="4103EDF3" w14:textId="60FA3DFC" w:rsidR="00BE362C" w:rsidRPr="00B26A04" w:rsidRDefault="00BE362C" w:rsidP="00C13169">
      <w:pPr>
        <w:pStyle w:val="Geenafstand"/>
        <w:rPr>
          <w:rFonts w:ascii="Arial" w:hAnsi="Arial" w:cs="Arial"/>
          <w:b/>
          <w:bCs/>
        </w:rPr>
      </w:pPr>
      <w:r w:rsidRPr="00B26A04">
        <w:rPr>
          <w:rFonts w:ascii="Arial" w:hAnsi="Arial" w:cs="Arial"/>
          <w:b/>
          <w:bCs/>
        </w:rPr>
        <w:t>Museumnacht: 7 februari</w:t>
      </w:r>
      <w:r w:rsidR="00DC106C" w:rsidRPr="00B26A04">
        <w:rPr>
          <w:rFonts w:ascii="Arial" w:hAnsi="Arial" w:cs="Arial"/>
          <w:b/>
          <w:bCs/>
        </w:rPr>
        <w:t xml:space="preserve"> 2025</w:t>
      </w:r>
    </w:p>
    <w:p w14:paraId="789B7AA7" w14:textId="0B318426" w:rsidR="00C13169" w:rsidRPr="00B26A04" w:rsidRDefault="00C13169" w:rsidP="00C13169">
      <w:pPr>
        <w:pStyle w:val="Geenafstand"/>
        <w:rPr>
          <w:rFonts w:ascii="Arial" w:hAnsi="Arial" w:cs="Arial"/>
        </w:rPr>
      </w:pPr>
      <w:r w:rsidRPr="00B26A04">
        <w:rPr>
          <w:rFonts w:ascii="Arial" w:hAnsi="Arial" w:cs="Arial"/>
        </w:rPr>
        <w:t>Op 7 fe</w:t>
      </w:r>
      <w:r w:rsidR="00540B3D" w:rsidRPr="00B26A04">
        <w:rPr>
          <w:rFonts w:ascii="Arial" w:hAnsi="Arial" w:cs="Arial"/>
        </w:rPr>
        <w:t>bruari werd is samenwerking met het Katwijks</w:t>
      </w:r>
      <w:r w:rsidR="005D4969" w:rsidRPr="00B26A04">
        <w:rPr>
          <w:rFonts w:ascii="Arial" w:hAnsi="Arial" w:cs="Arial"/>
        </w:rPr>
        <w:t xml:space="preserve"> Museum een museumnacht georganiseerd. Dat resulteerde in veel bezoekers en een uiterst</w:t>
      </w:r>
      <w:r w:rsidR="00DC106C" w:rsidRPr="00B26A04">
        <w:rPr>
          <w:rFonts w:ascii="Arial" w:hAnsi="Arial" w:cs="Arial"/>
        </w:rPr>
        <w:t xml:space="preserve"> plezierige avond met muzikale omlijsting  i.s.m. Jack Glasbergen. </w:t>
      </w:r>
    </w:p>
    <w:p w14:paraId="694F131B" w14:textId="77777777" w:rsidR="00DC106C" w:rsidRPr="00B26A04" w:rsidRDefault="00DC106C" w:rsidP="00C13169">
      <w:pPr>
        <w:pStyle w:val="Geenafstand"/>
        <w:rPr>
          <w:rFonts w:ascii="Arial" w:hAnsi="Arial" w:cs="Arial"/>
        </w:rPr>
      </w:pPr>
    </w:p>
    <w:p w14:paraId="425E8B49" w14:textId="77777777" w:rsidR="00E63CF8" w:rsidRPr="00B26A04" w:rsidRDefault="00DC106C" w:rsidP="00C13169">
      <w:pPr>
        <w:pStyle w:val="Geenafstand"/>
        <w:rPr>
          <w:rFonts w:ascii="Arial" w:hAnsi="Arial" w:cs="Arial"/>
          <w:b/>
          <w:bCs/>
        </w:rPr>
      </w:pPr>
      <w:r w:rsidRPr="00B26A04">
        <w:rPr>
          <w:rFonts w:ascii="Arial" w:hAnsi="Arial" w:cs="Arial"/>
          <w:b/>
          <w:bCs/>
        </w:rPr>
        <w:t>Kunstmarkt</w:t>
      </w:r>
      <w:r w:rsidR="00772136" w:rsidRPr="00B26A04">
        <w:rPr>
          <w:rFonts w:ascii="Arial" w:hAnsi="Arial" w:cs="Arial"/>
          <w:b/>
          <w:bCs/>
        </w:rPr>
        <w:t xml:space="preserve"> </w:t>
      </w:r>
      <w:r w:rsidR="00E63CF8" w:rsidRPr="00B26A04">
        <w:rPr>
          <w:rFonts w:ascii="Arial" w:hAnsi="Arial" w:cs="Arial"/>
          <w:b/>
          <w:bCs/>
        </w:rPr>
        <w:t>19 augustus 2025</w:t>
      </w:r>
    </w:p>
    <w:p w14:paraId="199214B7" w14:textId="52931610" w:rsidR="00E63CF8" w:rsidRPr="00B26A04" w:rsidRDefault="00E62762" w:rsidP="00C13169">
      <w:pPr>
        <w:pStyle w:val="Geenafstand"/>
        <w:rPr>
          <w:rFonts w:ascii="Arial" w:hAnsi="Arial" w:cs="Arial"/>
        </w:rPr>
      </w:pPr>
      <w:r w:rsidRPr="00B26A04">
        <w:rPr>
          <w:rFonts w:ascii="Arial" w:hAnsi="Arial" w:cs="Arial"/>
        </w:rPr>
        <w:t>Het D</w:t>
      </w:r>
      <w:r w:rsidR="00C94950" w:rsidRPr="00B26A04">
        <w:rPr>
          <w:rFonts w:ascii="Arial" w:hAnsi="Arial" w:cs="Arial"/>
        </w:rPr>
        <w:t>UNA</w:t>
      </w:r>
      <w:r w:rsidRPr="00B26A04">
        <w:rPr>
          <w:rFonts w:ascii="Arial" w:hAnsi="Arial" w:cs="Arial"/>
          <w:i/>
          <w:iCs/>
        </w:rPr>
        <w:t xml:space="preserve">atelier </w:t>
      </w:r>
      <w:r w:rsidRPr="00B26A04">
        <w:rPr>
          <w:rFonts w:ascii="Arial" w:hAnsi="Arial" w:cs="Arial"/>
        </w:rPr>
        <w:t>heeft met</w:t>
      </w:r>
      <w:r w:rsidR="00C94950" w:rsidRPr="00B26A04">
        <w:rPr>
          <w:rFonts w:ascii="Arial" w:hAnsi="Arial" w:cs="Arial"/>
        </w:rPr>
        <w:t xml:space="preserve"> de eigen collectie op de zomerkunstmarkt gestaan. </w:t>
      </w:r>
    </w:p>
    <w:p w14:paraId="620B0A5D" w14:textId="64A926B5" w:rsidR="00B71EF6" w:rsidRPr="00B26A04" w:rsidRDefault="00B71EF6" w:rsidP="00C13169">
      <w:pPr>
        <w:pStyle w:val="Geenafstand"/>
        <w:rPr>
          <w:rFonts w:ascii="Arial" w:hAnsi="Arial" w:cs="Arial"/>
          <w:i/>
          <w:iCs/>
        </w:rPr>
      </w:pPr>
      <w:r w:rsidRPr="00B26A04">
        <w:rPr>
          <w:rFonts w:ascii="Arial" w:hAnsi="Arial" w:cs="Arial"/>
        </w:rPr>
        <w:t xml:space="preserve">In het kader van de Kunstweek </w:t>
      </w:r>
      <w:r w:rsidR="000752C7" w:rsidRPr="00B26A04">
        <w:rPr>
          <w:rFonts w:ascii="Arial" w:hAnsi="Arial" w:cs="Arial"/>
        </w:rPr>
        <w:t xml:space="preserve">nam de Kunstvereeniging deel aan een kunstmarkt op 20 september 2025. </w:t>
      </w:r>
    </w:p>
    <w:p w14:paraId="087C5016" w14:textId="77777777" w:rsidR="00C94950" w:rsidRPr="00B26A04" w:rsidRDefault="00C94950" w:rsidP="00C13169">
      <w:pPr>
        <w:pStyle w:val="Geenafstand"/>
        <w:rPr>
          <w:rFonts w:ascii="Arial" w:hAnsi="Arial" w:cs="Arial"/>
          <w:b/>
          <w:bCs/>
        </w:rPr>
      </w:pPr>
    </w:p>
    <w:p w14:paraId="28F6D80E" w14:textId="77777777" w:rsidR="00D62FE8" w:rsidRPr="00B26A04" w:rsidRDefault="00D62FE8" w:rsidP="00C13169">
      <w:pPr>
        <w:pStyle w:val="Geenafstand"/>
        <w:rPr>
          <w:rFonts w:ascii="Arial" w:hAnsi="Arial" w:cs="Arial"/>
        </w:rPr>
      </w:pPr>
    </w:p>
    <w:p w14:paraId="36C663CA" w14:textId="6088DDD2" w:rsidR="00D62FE8" w:rsidRPr="00B26A04" w:rsidRDefault="00D62FE8" w:rsidP="00C13169">
      <w:pPr>
        <w:pStyle w:val="Geenafstand"/>
        <w:rPr>
          <w:rFonts w:ascii="Arial" w:hAnsi="Arial" w:cs="Arial"/>
          <w:b/>
          <w:bCs/>
        </w:rPr>
      </w:pPr>
      <w:r w:rsidRPr="00B26A04">
        <w:rPr>
          <w:rFonts w:ascii="Arial" w:hAnsi="Arial" w:cs="Arial"/>
          <w:b/>
          <w:bCs/>
        </w:rPr>
        <w:t>Kunstweek</w:t>
      </w:r>
      <w:r w:rsidR="0038632D" w:rsidRPr="00B26A04">
        <w:rPr>
          <w:rFonts w:ascii="Arial" w:hAnsi="Arial" w:cs="Arial"/>
          <w:b/>
          <w:bCs/>
        </w:rPr>
        <w:t xml:space="preserve"> 20-26 september</w:t>
      </w:r>
    </w:p>
    <w:p w14:paraId="4E5680B3" w14:textId="77777777" w:rsidR="00FF525D" w:rsidRPr="00FF525D" w:rsidRDefault="00A51CCE" w:rsidP="00FF525D">
      <w:pPr>
        <w:pStyle w:val="Geenafstand"/>
        <w:rPr>
          <w:rFonts w:ascii="Arial" w:hAnsi="Arial" w:cs="Arial"/>
        </w:rPr>
      </w:pPr>
      <w:r w:rsidRPr="00B26A04">
        <w:rPr>
          <w:rFonts w:ascii="Arial" w:hAnsi="Arial" w:cs="Arial"/>
        </w:rPr>
        <w:t>Veel werk is gaan zitten in de organisatie va</w:t>
      </w:r>
      <w:r w:rsidR="00F5380A" w:rsidRPr="00B26A04">
        <w:rPr>
          <w:rFonts w:ascii="Arial" w:hAnsi="Arial" w:cs="Arial"/>
        </w:rPr>
        <w:t>n</w:t>
      </w:r>
      <w:r w:rsidRPr="00B26A04">
        <w:rPr>
          <w:rFonts w:ascii="Arial" w:hAnsi="Arial" w:cs="Arial"/>
        </w:rPr>
        <w:t xml:space="preserve"> de kunstweek. Samen met andere </w:t>
      </w:r>
      <w:r w:rsidR="0041623E" w:rsidRPr="00B26A04">
        <w:rPr>
          <w:rFonts w:ascii="Arial" w:hAnsi="Arial" w:cs="Arial"/>
        </w:rPr>
        <w:t>culturele</w:t>
      </w:r>
      <w:r w:rsidRPr="00B26A04">
        <w:rPr>
          <w:rFonts w:ascii="Arial" w:hAnsi="Arial" w:cs="Arial"/>
        </w:rPr>
        <w:t xml:space="preserve"> organisatie</w:t>
      </w:r>
      <w:r w:rsidR="0041623E" w:rsidRPr="00B26A04">
        <w:rPr>
          <w:rFonts w:ascii="Arial" w:hAnsi="Arial" w:cs="Arial"/>
        </w:rPr>
        <w:t>s</w:t>
      </w:r>
      <w:r w:rsidRPr="00B26A04">
        <w:rPr>
          <w:rFonts w:ascii="Arial" w:hAnsi="Arial" w:cs="Arial"/>
        </w:rPr>
        <w:t xml:space="preserve"> én </w:t>
      </w:r>
      <w:r w:rsidR="0041623E" w:rsidRPr="00B26A04">
        <w:rPr>
          <w:rFonts w:ascii="Arial" w:hAnsi="Arial" w:cs="Arial"/>
        </w:rPr>
        <w:t xml:space="preserve">de Gemeente Katwijk is deze kunstweek gerealiseerd. </w:t>
      </w:r>
      <w:r w:rsidR="00FF525D" w:rsidRPr="00FF525D">
        <w:rPr>
          <w:rFonts w:ascii="Arial" w:hAnsi="Arial" w:cs="Arial"/>
        </w:rPr>
        <w:t xml:space="preserve">Zij heeft twee leegstaande winkels op het Emmaplein tijdelijk ingericht als galerie. Enkele kunstenaars hebben daar schilderwerkzaamheden verricht en hun nieuwe werk getoond. </w:t>
      </w:r>
    </w:p>
    <w:p w14:paraId="03769B4A" w14:textId="67941F74" w:rsidR="00A51CCE" w:rsidRPr="00B26A04" w:rsidRDefault="0041623E" w:rsidP="00A51CCE">
      <w:pPr>
        <w:pStyle w:val="Geenafstand"/>
        <w:rPr>
          <w:rFonts w:ascii="Arial" w:hAnsi="Arial" w:cs="Arial"/>
        </w:rPr>
      </w:pPr>
      <w:r w:rsidRPr="00B26A04">
        <w:rPr>
          <w:rFonts w:ascii="Arial" w:hAnsi="Arial" w:cs="Arial"/>
        </w:rPr>
        <w:t xml:space="preserve">De Kunstvereeniging heeft een intentieverklaring ondertekend om </w:t>
      </w:r>
      <w:r w:rsidR="00B71EF6" w:rsidRPr="00B26A04">
        <w:rPr>
          <w:rFonts w:ascii="Arial" w:hAnsi="Arial" w:cs="Arial"/>
        </w:rPr>
        <w:t xml:space="preserve">ook in 2026 </w:t>
      </w:r>
      <w:r w:rsidR="002F13C1">
        <w:rPr>
          <w:rFonts w:ascii="Arial" w:hAnsi="Arial" w:cs="Arial"/>
        </w:rPr>
        <w:t xml:space="preserve">mede </w:t>
      </w:r>
      <w:r w:rsidR="00B71EF6" w:rsidRPr="00B26A04">
        <w:rPr>
          <w:rFonts w:ascii="Arial" w:hAnsi="Arial" w:cs="Arial"/>
        </w:rPr>
        <w:t xml:space="preserve">een Kunstweek te organiseren. </w:t>
      </w:r>
    </w:p>
    <w:p w14:paraId="6FF099B4" w14:textId="77777777" w:rsidR="00E62762" w:rsidRPr="00B26A04" w:rsidRDefault="00E62762" w:rsidP="00C13169">
      <w:pPr>
        <w:pStyle w:val="Geenafstand"/>
        <w:rPr>
          <w:rFonts w:ascii="Arial" w:hAnsi="Arial" w:cs="Arial"/>
          <w:b/>
          <w:bCs/>
        </w:rPr>
      </w:pPr>
    </w:p>
    <w:p w14:paraId="58936AFA" w14:textId="4017D0E1" w:rsidR="00032993" w:rsidRPr="00B26A04" w:rsidRDefault="000752C7" w:rsidP="00BE362C">
      <w:pPr>
        <w:rPr>
          <w:rFonts w:ascii="Arial" w:hAnsi="Arial" w:cs="Arial"/>
          <w:b/>
          <w:bCs/>
        </w:rPr>
      </w:pPr>
      <w:proofErr w:type="spellStart"/>
      <w:r w:rsidRPr="00B26A04">
        <w:rPr>
          <w:rFonts w:ascii="Arial" w:hAnsi="Arial" w:cs="Arial"/>
          <w:b/>
          <w:bCs/>
        </w:rPr>
        <w:t>Euroart</w:t>
      </w:r>
      <w:proofErr w:type="spellEnd"/>
    </w:p>
    <w:p w14:paraId="7D73E9D0" w14:textId="41BBED94" w:rsidR="00481807" w:rsidRPr="00B26A04" w:rsidRDefault="00481807" w:rsidP="00BE362C">
      <w:pPr>
        <w:rPr>
          <w:rFonts w:ascii="Arial" w:hAnsi="Arial" w:cs="Arial"/>
          <w:i/>
          <w:iCs/>
        </w:rPr>
      </w:pPr>
      <w:r w:rsidRPr="00B26A04">
        <w:rPr>
          <w:rFonts w:ascii="Arial" w:hAnsi="Arial" w:cs="Arial"/>
        </w:rPr>
        <w:t>In de Kunstweek</w:t>
      </w:r>
      <w:r w:rsidR="00F5380A" w:rsidRPr="00B26A04">
        <w:rPr>
          <w:rFonts w:ascii="Arial" w:hAnsi="Arial" w:cs="Arial"/>
        </w:rPr>
        <w:t xml:space="preserve"> </w:t>
      </w:r>
      <w:r w:rsidR="00260A1E" w:rsidRPr="00B26A04">
        <w:rPr>
          <w:rFonts w:ascii="Arial" w:hAnsi="Arial" w:cs="Arial"/>
        </w:rPr>
        <w:t xml:space="preserve">vond de jaarvergadering van </w:t>
      </w:r>
      <w:proofErr w:type="spellStart"/>
      <w:r w:rsidR="00260A1E" w:rsidRPr="00B26A04">
        <w:rPr>
          <w:rFonts w:ascii="Arial" w:hAnsi="Arial" w:cs="Arial"/>
        </w:rPr>
        <w:t>Euroart</w:t>
      </w:r>
      <w:proofErr w:type="spellEnd"/>
      <w:r w:rsidR="00260A1E" w:rsidRPr="00B26A04">
        <w:rPr>
          <w:rFonts w:ascii="Arial" w:hAnsi="Arial" w:cs="Arial"/>
        </w:rPr>
        <w:t xml:space="preserve"> plaats. Het internationale gezelschap van deelnemers werd </w:t>
      </w:r>
      <w:r w:rsidR="007137CB">
        <w:rPr>
          <w:rFonts w:ascii="Arial" w:hAnsi="Arial" w:cs="Arial"/>
        </w:rPr>
        <w:t xml:space="preserve">op 29 september </w:t>
      </w:r>
      <w:r w:rsidR="00260A1E" w:rsidRPr="00B26A04">
        <w:rPr>
          <w:rFonts w:ascii="Arial" w:hAnsi="Arial" w:cs="Arial"/>
        </w:rPr>
        <w:t>ontvangen</w:t>
      </w:r>
      <w:r w:rsidR="002802CF" w:rsidRPr="00B26A04">
        <w:rPr>
          <w:rFonts w:ascii="Arial" w:hAnsi="Arial" w:cs="Arial"/>
        </w:rPr>
        <w:t xml:space="preserve"> in het DUNA</w:t>
      </w:r>
      <w:r w:rsidR="002802CF" w:rsidRPr="00B26A04">
        <w:rPr>
          <w:rFonts w:ascii="Arial" w:hAnsi="Arial" w:cs="Arial"/>
          <w:i/>
          <w:iCs/>
        </w:rPr>
        <w:t xml:space="preserve">atelier. </w:t>
      </w:r>
    </w:p>
    <w:p w14:paraId="6F615736" w14:textId="5927CE10" w:rsidR="00046679" w:rsidRPr="00B26A04" w:rsidRDefault="00046679" w:rsidP="00BE362C">
      <w:pPr>
        <w:rPr>
          <w:rFonts w:ascii="Arial" w:hAnsi="Arial" w:cs="Arial"/>
          <w:b/>
          <w:bCs/>
        </w:rPr>
      </w:pPr>
      <w:r w:rsidRPr="00B26A04">
        <w:rPr>
          <w:rFonts w:ascii="Arial" w:hAnsi="Arial" w:cs="Arial"/>
          <w:b/>
          <w:bCs/>
        </w:rPr>
        <w:t>Workshops kinderen</w:t>
      </w:r>
    </w:p>
    <w:p w14:paraId="4B37B89F" w14:textId="2A805374" w:rsidR="00A84F18" w:rsidRPr="00B26A04" w:rsidRDefault="00A84F18" w:rsidP="00BE362C">
      <w:pPr>
        <w:rPr>
          <w:rFonts w:ascii="Arial" w:hAnsi="Arial" w:cs="Arial"/>
        </w:rPr>
      </w:pPr>
      <w:r w:rsidRPr="00B26A04">
        <w:rPr>
          <w:rFonts w:ascii="Arial" w:hAnsi="Arial" w:cs="Arial"/>
        </w:rPr>
        <w:t xml:space="preserve">Gedurende de zomerperiode werden </w:t>
      </w:r>
      <w:r w:rsidR="001F3A7F">
        <w:rPr>
          <w:rFonts w:ascii="Arial" w:hAnsi="Arial" w:cs="Arial"/>
          <w:bdr w:val="single" w:sz="4" w:space="0" w:color="auto"/>
        </w:rPr>
        <w:t>6</w:t>
      </w:r>
      <w:r w:rsidRPr="00B26A04">
        <w:rPr>
          <w:rFonts w:ascii="Arial" w:hAnsi="Arial" w:cs="Arial"/>
        </w:rPr>
        <w:t xml:space="preserve"> workshops georganiseerd</w:t>
      </w:r>
      <w:r w:rsidR="001F3A7F">
        <w:rPr>
          <w:rFonts w:ascii="Arial" w:hAnsi="Arial" w:cs="Arial"/>
        </w:rPr>
        <w:t xml:space="preserve"> waaraan totaal 70 kinderen deelnamen. </w:t>
      </w:r>
    </w:p>
    <w:p w14:paraId="4BB461CC" w14:textId="750869F6" w:rsidR="00046679" w:rsidRPr="00B26A04" w:rsidRDefault="00046679" w:rsidP="00BE362C">
      <w:pPr>
        <w:rPr>
          <w:rFonts w:ascii="Arial" w:hAnsi="Arial" w:cs="Arial"/>
          <w:b/>
          <w:bCs/>
        </w:rPr>
      </w:pPr>
      <w:r w:rsidRPr="00B26A04">
        <w:rPr>
          <w:rFonts w:ascii="Arial" w:hAnsi="Arial" w:cs="Arial"/>
          <w:b/>
          <w:bCs/>
        </w:rPr>
        <w:t>Masterclasses</w:t>
      </w:r>
    </w:p>
    <w:p w14:paraId="355E6515" w14:textId="7FACB10A" w:rsidR="00BE362C" w:rsidRDefault="00046679" w:rsidP="00BE362C">
      <w:pPr>
        <w:rPr>
          <w:rFonts w:ascii="Arial" w:hAnsi="Arial" w:cs="Arial"/>
        </w:rPr>
      </w:pPr>
      <w:r w:rsidRPr="00B26A04">
        <w:rPr>
          <w:rFonts w:ascii="Arial" w:hAnsi="Arial" w:cs="Arial"/>
        </w:rPr>
        <w:t xml:space="preserve">Onder leiding van een aantal professionele </w:t>
      </w:r>
      <w:r w:rsidR="00A84F18" w:rsidRPr="00B26A04">
        <w:rPr>
          <w:rFonts w:ascii="Arial" w:hAnsi="Arial" w:cs="Arial"/>
        </w:rPr>
        <w:t>kunstenaars</w:t>
      </w:r>
      <w:r w:rsidRPr="00B26A04">
        <w:rPr>
          <w:rFonts w:ascii="Arial" w:hAnsi="Arial" w:cs="Arial"/>
        </w:rPr>
        <w:t xml:space="preserve"> wer</w:t>
      </w:r>
      <w:r w:rsidR="00A84F18" w:rsidRPr="00B26A04">
        <w:rPr>
          <w:rFonts w:ascii="Arial" w:hAnsi="Arial" w:cs="Arial"/>
        </w:rPr>
        <w:t xml:space="preserve">d een aantal </w:t>
      </w:r>
      <w:r w:rsidR="000B0C82">
        <w:rPr>
          <w:rFonts w:ascii="Arial" w:hAnsi="Arial" w:cs="Arial"/>
          <w:bdr w:val="single" w:sz="4" w:space="0" w:color="auto"/>
        </w:rPr>
        <w:t>3</w:t>
      </w:r>
      <w:r w:rsidR="00A84F18" w:rsidRPr="00B26A04">
        <w:rPr>
          <w:rFonts w:ascii="Arial" w:hAnsi="Arial" w:cs="Arial"/>
        </w:rPr>
        <w:t xml:space="preserve"> masterclasses georganiseerd. Met </w:t>
      </w:r>
      <w:r w:rsidR="000B0C82">
        <w:rPr>
          <w:rFonts w:ascii="Arial" w:hAnsi="Arial" w:cs="Arial"/>
          <w:bdr w:val="single" w:sz="4" w:space="0" w:color="auto"/>
        </w:rPr>
        <w:t>30</w:t>
      </w:r>
      <w:r w:rsidR="00A84F18" w:rsidRPr="00B26A04">
        <w:rPr>
          <w:rFonts w:ascii="Arial" w:hAnsi="Arial" w:cs="Arial"/>
        </w:rPr>
        <w:t xml:space="preserve"> aantal deelnemers. </w:t>
      </w:r>
    </w:p>
    <w:p w14:paraId="69662B8F" w14:textId="77777777" w:rsidR="00B77116" w:rsidRPr="00B77116" w:rsidRDefault="00B77116" w:rsidP="00B77116">
      <w:pPr>
        <w:rPr>
          <w:rFonts w:ascii="Arial" w:hAnsi="Arial" w:cs="Arial"/>
          <w:b/>
          <w:bCs/>
        </w:rPr>
      </w:pPr>
      <w:r w:rsidRPr="00B77116">
        <w:rPr>
          <w:rFonts w:ascii="Arial" w:hAnsi="Arial" w:cs="Arial"/>
          <w:b/>
          <w:bCs/>
        </w:rPr>
        <w:lastRenderedPageBreak/>
        <w:t xml:space="preserve">Summerschool </w:t>
      </w:r>
    </w:p>
    <w:p w14:paraId="0FA2019E" w14:textId="153ECE61" w:rsidR="00B77116" w:rsidRPr="00B77116" w:rsidRDefault="00B77116" w:rsidP="00B77116">
      <w:pPr>
        <w:rPr>
          <w:rFonts w:ascii="Arial" w:hAnsi="Arial" w:cs="Arial"/>
        </w:rPr>
      </w:pPr>
      <w:r w:rsidRPr="00B77116">
        <w:rPr>
          <w:rFonts w:ascii="Arial" w:hAnsi="Arial" w:cs="Arial"/>
        </w:rPr>
        <w:t xml:space="preserve">Twee keer </w:t>
      </w:r>
      <w:r w:rsidRPr="00B77116">
        <w:rPr>
          <w:rFonts w:ascii="Arial" w:hAnsi="Arial" w:cs="Arial"/>
          <w:bdr w:val="single" w:sz="4" w:space="0" w:color="auto"/>
        </w:rPr>
        <w:t>20</w:t>
      </w:r>
      <w:r w:rsidRPr="00B77116">
        <w:rPr>
          <w:rFonts w:ascii="Arial" w:hAnsi="Arial" w:cs="Arial"/>
        </w:rPr>
        <w:t xml:space="preserve"> kinderen namen deel aan de zgn. Summerschool: in totaal </w:t>
      </w:r>
      <w:r w:rsidRPr="00B77116">
        <w:rPr>
          <w:rFonts w:ascii="Arial" w:hAnsi="Arial" w:cs="Arial"/>
          <w:bdr w:val="single" w:sz="4" w:space="0" w:color="auto"/>
        </w:rPr>
        <w:t>40</w:t>
      </w:r>
      <w:r w:rsidRPr="00B77116">
        <w:rPr>
          <w:rFonts w:ascii="Arial" w:hAnsi="Arial" w:cs="Arial"/>
        </w:rPr>
        <w:t xml:space="preserve"> kinderen</w:t>
      </w:r>
      <w:r w:rsidR="00526AAC">
        <w:rPr>
          <w:rFonts w:ascii="Arial" w:hAnsi="Arial" w:cs="Arial"/>
        </w:rPr>
        <w:t>.</w:t>
      </w:r>
    </w:p>
    <w:p w14:paraId="3741910B" w14:textId="77777777" w:rsidR="00B77116" w:rsidRPr="00B26A04" w:rsidRDefault="00B77116" w:rsidP="00BE362C">
      <w:pPr>
        <w:rPr>
          <w:rFonts w:ascii="Arial" w:hAnsi="Arial" w:cs="Arial"/>
        </w:rPr>
      </w:pPr>
    </w:p>
    <w:p w14:paraId="16D88E2E" w14:textId="77777777" w:rsidR="004341E2" w:rsidRPr="00B26A04" w:rsidRDefault="004341E2" w:rsidP="004341E2">
      <w:pPr>
        <w:rPr>
          <w:rFonts w:ascii="Arial" w:hAnsi="Arial" w:cs="Arial"/>
          <w:b/>
          <w:bCs/>
        </w:rPr>
      </w:pPr>
      <w:r w:rsidRPr="00B26A04">
        <w:rPr>
          <w:rFonts w:ascii="Arial" w:hAnsi="Arial" w:cs="Arial"/>
          <w:b/>
          <w:bCs/>
        </w:rPr>
        <w:t>4. Publieksbereik en bezoekers</w:t>
      </w:r>
    </w:p>
    <w:p w14:paraId="0CD3287F" w14:textId="537005CD" w:rsidR="004341E2" w:rsidRPr="00B26A04" w:rsidRDefault="004341E2" w:rsidP="004341E2">
      <w:pPr>
        <w:rPr>
          <w:rFonts w:ascii="Arial" w:hAnsi="Arial" w:cs="Arial"/>
        </w:rPr>
      </w:pPr>
      <w:r w:rsidRPr="00B26A04">
        <w:rPr>
          <w:rFonts w:ascii="Arial" w:hAnsi="Arial" w:cs="Arial"/>
        </w:rPr>
        <w:t xml:space="preserve">De tentoonstellingen en evenementen in 2025 waren </w:t>
      </w:r>
      <w:r w:rsidR="00395C05">
        <w:rPr>
          <w:rFonts w:ascii="Arial" w:hAnsi="Arial" w:cs="Arial"/>
        </w:rPr>
        <w:t xml:space="preserve">op vrijdag, zaterdag- en zondagmiddag </w:t>
      </w:r>
      <w:r w:rsidRPr="00B26A04">
        <w:rPr>
          <w:rFonts w:ascii="Arial" w:hAnsi="Arial" w:cs="Arial"/>
        </w:rPr>
        <w:t>toegankelijk voor een breed publiek uit Katwijk en de regi</w:t>
      </w:r>
      <w:r w:rsidR="00395C05">
        <w:rPr>
          <w:rFonts w:ascii="Arial" w:hAnsi="Arial" w:cs="Arial"/>
        </w:rPr>
        <w:t xml:space="preserve">o, in de zomerperiode ook op woensdagmiddag geopend. </w:t>
      </w:r>
    </w:p>
    <w:p w14:paraId="1E31A243" w14:textId="77777777" w:rsidR="00EE6402" w:rsidRPr="00B26A04" w:rsidRDefault="004341E2" w:rsidP="004341E2">
      <w:pPr>
        <w:rPr>
          <w:rFonts w:ascii="Arial" w:hAnsi="Arial" w:cs="Arial"/>
          <w:b/>
          <w:bCs/>
        </w:rPr>
      </w:pPr>
      <w:r w:rsidRPr="00B26A04">
        <w:rPr>
          <w:rFonts w:ascii="Arial" w:hAnsi="Arial" w:cs="Arial"/>
          <w:b/>
          <w:bCs/>
        </w:rPr>
        <w:t>Aantal bezoekers</w:t>
      </w:r>
      <w:r w:rsidR="00A84F18" w:rsidRPr="00B26A04">
        <w:rPr>
          <w:rFonts w:ascii="Arial" w:hAnsi="Arial" w:cs="Arial"/>
          <w:b/>
          <w:bCs/>
        </w:rPr>
        <w:t xml:space="preserve"> tentoonstellingen</w:t>
      </w:r>
    </w:p>
    <w:p w14:paraId="1BC542F1" w14:textId="251B2A47" w:rsidR="004341E2" w:rsidRPr="00B26A04" w:rsidRDefault="004341E2" w:rsidP="004341E2">
      <w:pPr>
        <w:rPr>
          <w:rFonts w:ascii="Arial" w:hAnsi="Arial" w:cs="Arial"/>
        </w:rPr>
      </w:pPr>
      <w:r w:rsidRPr="00B26A04">
        <w:rPr>
          <w:rFonts w:ascii="Arial" w:hAnsi="Arial" w:cs="Arial"/>
        </w:rPr>
        <w:br/>
      </w:r>
      <w:r w:rsidR="00EE6402" w:rsidRPr="00B26A04">
        <w:rPr>
          <w:rFonts w:ascii="Arial" w:hAnsi="Arial" w:cs="Arial"/>
          <w:bdr w:val="single" w:sz="4" w:space="0" w:color="auto"/>
        </w:rPr>
        <w:t>2886</w:t>
      </w:r>
    </w:p>
    <w:p w14:paraId="4BFAA6AA" w14:textId="77777777" w:rsidR="005F554A" w:rsidRDefault="005F554A" w:rsidP="004341E2">
      <w:pPr>
        <w:rPr>
          <w:rFonts w:ascii="Arial" w:hAnsi="Arial" w:cs="Arial"/>
          <w:b/>
          <w:bCs/>
        </w:rPr>
      </w:pPr>
    </w:p>
    <w:p w14:paraId="79A5D0DE" w14:textId="508CFE0A" w:rsidR="004341E2" w:rsidRPr="00B26A04" w:rsidRDefault="004341E2" w:rsidP="004341E2">
      <w:pPr>
        <w:rPr>
          <w:rFonts w:ascii="Arial" w:hAnsi="Arial" w:cs="Arial"/>
          <w:b/>
          <w:bCs/>
        </w:rPr>
      </w:pPr>
      <w:r w:rsidRPr="00B26A04">
        <w:rPr>
          <w:rFonts w:ascii="Arial" w:hAnsi="Arial" w:cs="Arial"/>
          <w:b/>
          <w:bCs/>
        </w:rPr>
        <w:t xml:space="preserve">5. </w:t>
      </w:r>
      <w:r w:rsidR="00EE6402" w:rsidRPr="00B26A04">
        <w:rPr>
          <w:rFonts w:ascii="Arial" w:hAnsi="Arial" w:cs="Arial"/>
          <w:b/>
          <w:bCs/>
        </w:rPr>
        <w:tab/>
      </w:r>
      <w:r w:rsidRPr="00B26A04">
        <w:rPr>
          <w:rFonts w:ascii="Arial" w:hAnsi="Arial" w:cs="Arial"/>
          <w:b/>
          <w:bCs/>
        </w:rPr>
        <w:t>Bestuur en organisatie</w:t>
      </w:r>
    </w:p>
    <w:p w14:paraId="52910CCC" w14:textId="2C832BAA" w:rsidR="00EE6402" w:rsidRPr="00B26A04" w:rsidRDefault="00EE6402" w:rsidP="00EE6402">
      <w:pPr>
        <w:rPr>
          <w:rFonts w:ascii="Arial" w:hAnsi="Arial" w:cs="Arial"/>
          <w:b/>
          <w:bCs/>
        </w:rPr>
      </w:pPr>
      <w:r w:rsidRPr="00B26A04">
        <w:rPr>
          <w:rFonts w:ascii="Arial" w:hAnsi="Arial" w:cs="Arial"/>
          <w:b/>
          <w:bCs/>
        </w:rPr>
        <w:t xml:space="preserve">5.1 </w:t>
      </w:r>
      <w:r w:rsidR="006220B0">
        <w:rPr>
          <w:rFonts w:ascii="Arial" w:hAnsi="Arial" w:cs="Arial"/>
          <w:b/>
          <w:bCs/>
        </w:rPr>
        <w:tab/>
      </w:r>
      <w:r w:rsidRPr="00B26A04">
        <w:rPr>
          <w:rFonts w:ascii="Arial" w:hAnsi="Arial" w:cs="Arial"/>
          <w:b/>
          <w:bCs/>
        </w:rPr>
        <w:t>Bestuurssamenstelling</w:t>
      </w:r>
    </w:p>
    <w:p w14:paraId="2CB95197" w14:textId="36721456" w:rsidR="00B26A04" w:rsidRPr="00B26A04" w:rsidRDefault="004341E2" w:rsidP="00B26A04">
      <w:pPr>
        <w:rPr>
          <w:rFonts w:ascii="Arial" w:hAnsi="Arial" w:cs="Arial"/>
        </w:rPr>
      </w:pPr>
      <w:r w:rsidRPr="00B26A04">
        <w:rPr>
          <w:rFonts w:ascii="Arial" w:hAnsi="Arial" w:cs="Arial"/>
        </w:rPr>
        <w:t>De Stichting Kunstvereeniging Katwijk wordt bestuurd door een onbezoldigd bestuur dat verantwoordelijk is voor het beleid, de financiële kaders en de continuïteit van de stichting.</w:t>
      </w:r>
      <w:r w:rsidRPr="00B26A04">
        <w:rPr>
          <w:rFonts w:ascii="Arial" w:hAnsi="Arial" w:cs="Arial"/>
        </w:rPr>
        <w:br/>
      </w:r>
      <w:r w:rsidR="000C68CC" w:rsidRPr="00B26A04">
        <w:rPr>
          <w:rFonts w:ascii="Arial" w:hAnsi="Arial" w:cs="Arial"/>
        </w:rPr>
        <w:t>Het bestuur van SKK bestaat uit</w:t>
      </w:r>
      <w:r w:rsidR="006867D6">
        <w:rPr>
          <w:rFonts w:ascii="Arial" w:hAnsi="Arial" w:cs="Arial"/>
        </w:rPr>
        <w:t xml:space="preserve"> </w:t>
      </w:r>
      <w:r w:rsidR="006220B0">
        <w:rPr>
          <w:rFonts w:ascii="Arial" w:hAnsi="Arial" w:cs="Arial"/>
        </w:rPr>
        <w:t xml:space="preserve">8 </w:t>
      </w:r>
      <w:r w:rsidR="000C68CC" w:rsidRPr="00B26A04">
        <w:rPr>
          <w:rFonts w:ascii="Arial" w:hAnsi="Arial" w:cs="Arial"/>
        </w:rPr>
        <w:t>personen:</w:t>
      </w:r>
    </w:p>
    <w:p w14:paraId="65D98A05" w14:textId="704A52E4" w:rsidR="00DE1E29" w:rsidRDefault="000C68CC" w:rsidP="00B26A04">
      <w:pPr>
        <w:rPr>
          <w:rFonts w:ascii="Arial" w:hAnsi="Arial" w:cs="Arial"/>
        </w:rPr>
      </w:pPr>
      <w:r w:rsidRPr="00B26A04">
        <w:rPr>
          <w:rFonts w:ascii="Arial" w:hAnsi="Arial" w:cs="Arial"/>
        </w:rPr>
        <w:br/>
      </w:r>
      <w:r w:rsidR="009B0259">
        <w:rPr>
          <w:rFonts w:ascii="Arial" w:hAnsi="Arial" w:cs="Arial"/>
        </w:rPr>
        <w:t xml:space="preserve">Eric </w:t>
      </w:r>
      <w:r w:rsidRPr="00B26A04">
        <w:rPr>
          <w:rFonts w:ascii="Arial" w:hAnsi="Arial" w:cs="Arial"/>
        </w:rPr>
        <w:t>Westhoek, </w:t>
      </w:r>
      <w:r w:rsidRPr="00B26A04">
        <w:rPr>
          <w:rFonts w:ascii="Arial" w:hAnsi="Arial" w:cs="Arial"/>
          <w:i/>
          <w:iCs/>
        </w:rPr>
        <w:t>voorzitter</w:t>
      </w:r>
      <w:r w:rsidRPr="00B26A04">
        <w:rPr>
          <w:rFonts w:ascii="Arial" w:hAnsi="Arial" w:cs="Arial"/>
        </w:rPr>
        <w:br/>
      </w:r>
      <w:r w:rsidR="009B0259">
        <w:rPr>
          <w:rFonts w:ascii="Arial" w:hAnsi="Arial" w:cs="Arial"/>
        </w:rPr>
        <w:t>Annemarie</w:t>
      </w:r>
      <w:r w:rsidRPr="00B26A04">
        <w:rPr>
          <w:rFonts w:ascii="Arial" w:hAnsi="Arial" w:cs="Arial"/>
        </w:rPr>
        <w:t xml:space="preserve"> Kingmans, </w:t>
      </w:r>
      <w:r w:rsidRPr="00B26A04">
        <w:rPr>
          <w:rFonts w:ascii="Arial" w:hAnsi="Arial" w:cs="Arial"/>
          <w:i/>
          <w:iCs/>
        </w:rPr>
        <w:t>secretaris</w:t>
      </w:r>
      <w:r w:rsidRPr="00B26A04">
        <w:rPr>
          <w:rFonts w:ascii="Arial" w:hAnsi="Arial" w:cs="Arial"/>
        </w:rPr>
        <w:br/>
      </w:r>
      <w:r w:rsidR="009B0259">
        <w:rPr>
          <w:rFonts w:ascii="Arial" w:hAnsi="Arial" w:cs="Arial"/>
        </w:rPr>
        <w:t xml:space="preserve">Jan </w:t>
      </w:r>
      <w:r w:rsidRPr="00B26A04">
        <w:rPr>
          <w:rFonts w:ascii="Arial" w:hAnsi="Arial" w:cs="Arial"/>
        </w:rPr>
        <w:t>Haasnoot, </w:t>
      </w:r>
      <w:r w:rsidRPr="00B26A04">
        <w:rPr>
          <w:rFonts w:ascii="Arial" w:hAnsi="Arial" w:cs="Arial"/>
          <w:i/>
          <w:iCs/>
        </w:rPr>
        <w:t>penningmeester</w:t>
      </w:r>
    </w:p>
    <w:p w14:paraId="39684630" w14:textId="149E8841" w:rsidR="00DE1E29" w:rsidRDefault="00DE1E29" w:rsidP="00B26A04">
      <w:pPr>
        <w:rPr>
          <w:rFonts w:ascii="Arial" w:hAnsi="Arial" w:cs="Arial"/>
          <w:i/>
          <w:iCs/>
        </w:rPr>
      </w:pPr>
      <w:r>
        <w:rPr>
          <w:rFonts w:ascii="Arial" w:hAnsi="Arial" w:cs="Arial"/>
        </w:rPr>
        <w:t xml:space="preserve">Lia </w:t>
      </w:r>
      <w:r w:rsidR="000C68CC" w:rsidRPr="00B26A04">
        <w:rPr>
          <w:rFonts w:ascii="Arial" w:hAnsi="Arial" w:cs="Arial"/>
        </w:rPr>
        <w:t>Tjabringa,</w:t>
      </w:r>
      <w:r w:rsidR="000C68CC" w:rsidRPr="00B26A04">
        <w:rPr>
          <w:rFonts w:ascii="Arial" w:hAnsi="Arial" w:cs="Arial"/>
          <w:i/>
          <w:iCs/>
        </w:rPr>
        <w:t> lid</w:t>
      </w:r>
      <w:r w:rsidR="000C68CC" w:rsidRPr="00B26A04">
        <w:rPr>
          <w:rFonts w:ascii="Arial" w:hAnsi="Arial" w:cs="Arial"/>
        </w:rPr>
        <w:br/>
      </w:r>
      <w:r>
        <w:rPr>
          <w:rFonts w:ascii="Arial" w:hAnsi="Arial" w:cs="Arial"/>
        </w:rPr>
        <w:t xml:space="preserve">Joke </w:t>
      </w:r>
      <w:r w:rsidR="000C68CC" w:rsidRPr="00B26A04">
        <w:rPr>
          <w:rFonts w:ascii="Arial" w:hAnsi="Arial" w:cs="Arial"/>
        </w:rPr>
        <w:t>Bontenbal, </w:t>
      </w:r>
      <w:r w:rsidR="000C68CC" w:rsidRPr="00B26A04">
        <w:rPr>
          <w:rFonts w:ascii="Arial" w:hAnsi="Arial" w:cs="Arial"/>
          <w:i/>
          <w:iCs/>
        </w:rPr>
        <w:t>lid</w:t>
      </w:r>
      <w:r w:rsidR="005476EB" w:rsidRPr="00B26A04">
        <w:rPr>
          <w:rFonts w:ascii="Arial" w:hAnsi="Arial" w:cs="Arial"/>
          <w:i/>
          <w:iCs/>
        </w:rPr>
        <w:t xml:space="preserve"> t/m september 2025</w:t>
      </w:r>
    </w:p>
    <w:p w14:paraId="16A59E29" w14:textId="0DA4F4D6" w:rsidR="00B26A04" w:rsidRPr="00B26A04" w:rsidRDefault="00DE1E29" w:rsidP="00B26A04">
      <w:pPr>
        <w:rPr>
          <w:rFonts w:ascii="Arial" w:hAnsi="Arial" w:cs="Arial"/>
          <w:i/>
          <w:iCs/>
        </w:rPr>
      </w:pPr>
      <w:r>
        <w:rPr>
          <w:rFonts w:ascii="Arial" w:hAnsi="Arial" w:cs="Arial"/>
        </w:rPr>
        <w:t>Bert Veldman</w:t>
      </w:r>
      <w:r w:rsidR="002F13C1">
        <w:rPr>
          <w:rFonts w:ascii="Arial" w:hAnsi="Arial" w:cs="Arial"/>
        </w:rPr>
        <w:t xml:space="preserve"> </w:t>
      </w:r>
      <w:r w:rsidR="002F13C1">
        <w:rPr>
          <w:rFonts w:ascii="Arial" w:hAnsi="Arial" w:cs="Arial"/>
          <w:i/>
          <w:iCs/>
        </w:rPr>
        <w:t>lid</w:t>
      </w:r>
      <w:r w:rsidR="000C68CC" w:rsidRPr="00B26A04">
        <w:rPr>
          <w:rFonts w:ascii="Arial" w:hAnsi="Arial" w:cs="Arial"/>
        </w:rPr>
        <w:br/>
      </w:r>
      <w:r w:rsidR="009B0259">
        <w:rPr>
          <w:rFonts w:ascii="Arial" w:hAnsi="Arial" w:cs="Arial"/>
        </w:rPr>
        <w:t xml:space="preserve">Linda </w:t>
      </w:r>
      <w:r w:rsidR="000C68CC" w:rsidRPr="00B26A04">
        <w:rPr>
          <w:rFonts w:ascii="Arial" w:hAnsi="Arial" w:cs="Arial"/>
        </w:rPr>
        <w:t>van Dijk,</w:t>
      </w:r>
      <w:r w:rsidR="000C68CC" w:rsidRPr="00B26A04">
        <w:rPr>
          <w:rFonts w:ascii="Arial" w:hAnsi="Arial" w:cs="Arial"/>
          <w:i/>
          <w:iCs/>
        </w:rPr>
        <w:t> lid</w:t>
      </w:r>
      <w:r w:rsidR="000C68CC" w:rsidRPr="00B26A04">
        <w:rPr>
          <w:rFonts w:ascii="Arial" w:hAnsi="Arial" w:cs="Arial"/>
        </w:rPr>
        <w:br/>
      </w:r>
      <w:r w:rsidR="009B0259">
        <w:rPr>
          <w:rFonts w:ascii="Arial" w:hAnsi="Arial" w:cs="Arial"/>
        </w:rPr>
        <w:t xml:space="preserve">Arend </w:t>
      </w:r>
      <w:r w:rsidR="000C68CC" w:rsidRPr="00B26A04">
        <w:rPr>
          <w:rFonts w:ascii="Arial" w:hAnsi="Arial" w:cs="Arial"/>
        </w:rPr>
        <w:t>van Duijn, </w:t>
      </w:r>
      <w:r w:rsidR="000C68CC" w:rsidRPr="00B26A04">
        <w:rPr>
          <w:rFonts w:ascii="Arial" w:hAnsi="Arial" w:cs="Arial"/>
          <w:i/>
          <w:iCs/>
        </w:rPr>
        <w:t>lid</w:t>
      </w:r>
    </w:p>
    <w:p w14:paraId="11407259" w14:textId="77777777" w:rsidR="006220B0" w:rsidRPr="00B26A04" w:rsidRDefault="006220B0" w:rsidP="006220B0">
      <w:pPr>
        <w:rPr>
          <w:rFonts w:ascii="Arial" w:hAnsi="Arial" w:cs="Arial"/>
        </w:rPr>
      </w:pPr>
      <w:r w:rsidRPr="00B26A04">
        <w:rPr>
          <w:rFonts w:ascii="Arial" w:hAnsi="Arial" w:cs="Arial"/>
        </w:rPr>
        <w:t>Het bestuur is gezamenlijk verantwoordelijk voor:</w:t>
      </w:r>
    </w:p>
    <w:p w14:paraId="706F7DEC" w14:textId="77777777" w:rsidR="006220B0" w:rsidRPr="00B26A04" w:rsidRDefault="006220B0" w:rsidP="006220B0">
      <w:pPr>
        <w:numPr>
          <w:ilvl w:val="0"/>
          <w:numId w:val="7"/>
        </w:numPr>
        <w:rPr>
          <w:rFonts w:ascii="Arial" w:hAnsi="Arial" w:cs="Arial"/>
        </w:rPr>
      </w:pPr>
      <w:r w:rsidRPr="00B26A04">
        <w:rPr>
          <w:rFonts w:ascii="Arial" w:hAnsi="Arial" w:cs="Arial"/>
        </w:rPr>
        <w:t>het vaststellen van het tentoonstellings- en activiteitenbeleid;</w:t>
      </w:r>
    </w:p>
    <w:p w14:paraId="003EAC6B" w14:textId="77777777" w:rsidR="006220B0" w:rsidRPr="00B26A04" w:rsidRDefault="006220B0" w:rsidP="006220B0">
      <w:pPr>
        <w:numPr>
          <w:ilvl w:val="0"/>
          <w:numId w:val="7"/>
        </w:numPr>
        <w:rPr>
          <w:rFonts w:ascii="Arial" w:hAnsi="Arial" w:cs="Arial"/>
        </w:rPr>
      </w:pPr>
      <w:r w:rsidRPr="00B26A04">
        <w:rPr>
          <w:rFonts w:ascii="Arial" w:hAnsi="Arial" w:cs="Arial"/>
        </w:rPr>
        <w:t>het financieel beheer en de begroting;</w:t>
      </w:r>
    </w:p>
    <w:p w14:paraId="7F6924B6" w14:textId="77777777" w:rsidR="006220B0" w:rsidRPr="00B26A04" w:rsidRDefault="006220B0" w:rsidP="006220B0">
      <w:pPr>
        <w:numPr>
          <w:ilvl w:val="0"/>
          <w:numId w:val="7"/>
        </w:numPr>
        <w:rPr>
          <w:rFonts w:ascii="Arial" w:hAnsi="Arial" w:cs="Arial"/>
        </w:rPr>
      </w:pPr>
      <w:r w:rsidRPr="00B26A04">
        <w:rPr>
          <w:rFonts w:ascii="Arial" w:hAnsi="Arial" w:cs="Arial"/>
        </w:rPr>
        <w:t>het aangaan en onderhouden van samenwerkingen;</w:t>
      </w:r>
    </w:p>
    <w:p w14:paraId="7FB261E3" w14:textId="77777777" w:rsidR="006220B0" w:rsidRPr="00B26A04" w:rsidRDefault="006220B0" w:rsidP="006220B0">
      <w:pPr>
        <w:numPr>
          <w:ilvl w:val="0"/>
          <w:numId w:val="7"/>
        </w:numPr>
        <w:rPr>
          <w:rFonts w:ascii="Arial" w:hAnsi="Arial" w:cs="Arial"/>
        </w:rPr>
      </w:pPr>
      <w:r w:rsidRPr="00B26A04">
        <w:rPr>
          <w:rFonts w:ascii="Arial" w:hAnsi="Arial" w:cs="Arial"/>
        </w:rPr>
        <w:t>het voldoen aan relevante wet- en regelgeving;</w:t>
      </w:r>
    </w:p>
    <w:p w14:paraId="3FDF2B73" w14:textId="77777777" w:rsidR="00BB101A" w:rsidRDefault="006220B0" w:rsidP="00BB101A">
      <w:pPr>
        <w:numPr>
          <w:ilvl w:val="0"/>
          <w:numId w:val="7"/>
        </w:numPr>
        <w:rPr>
          <w:rFonts w:ascii="Arial" w:hAnsi="Arial" w:cs="Arial"/>
        </w:rPr>
      </w:pPr>
      <w:r w:rsidRPr="00B26A04">
        <w:rPr>
          <w:rFonts w:ascii="Arial" w:hAnsi="Arial" w:cs="Arial"/>
        </w:rPr>
        <w:t>het waarborgen van de maatschappelijke en culturele doelstellingen van de stichting.</w:t>
      </w:r>
    </w:p>
    <w:p w14:paraId="5D808D6E" w14:textId="34F897AA" w:rsidR="006220B0" w:rsidRPr="00BB101A" w:rsidRDefault="006220B0" w:rsidP="00BB101A">
      <w:pPr>
        <w:rPr>
          <w:rFonts w:ascii="Arial" w:hAnsi="Arial" w:cs="Arial"/>
        </w:rPr>
      </w:pPr>
      <w:r w:rsidRPr="00BB101A">
        <w:rPr>
          <w:rFonts w:ascii="Arial" w:hAnsi="Arial" w:cs="Arial"/>
        </w:rPr>
        <w:lastRenderedPageBreak/>
        <w:t>De uitvoering van de activiteiten vindt plaats met inzet van bestuursleden, vrijwilligers en samenwerkingspartners.</w:t>
      </w:r>
    </w:p>
    <w:p w14:paraId="0A62F43D" w14:textId="260E7F34" w:rsidR="006220B0" w:rsidRDefault="00FC5ABB" w:rsidP="004341E2">
      <w:pPr>
        <w:rPr>
          <w:rFonts w:ascii="Arial" w:hAnsi="Arial" w:cs="Arial"/>
        </w:rPr>
      </w:pPr>
      <w:r>
        <w:rPr>
          <w:rFonts w:ascii="Arial" w:hAnsi="Arial" w:cs="Arial"/>
        </w:rPr>
        <w:t>Het bestuur kwam voltallig 12 keer bijeen. Daarnaast vonden commissievergaderingen</w:t>
      </w:r>
      <w:r w:rsidR="00A42904">
        <w:rPr>
          <w:rFonts w:ascii="Arial" w:hAnsi="Arial" w:cs="Arial"/>
        </w:rPr>
        <w:t xml:space="preserve">, dagelijks </w:t>
      </w:r>
      <w:r w:rsidR="00EB34F6">
        <w:rPr>
          <w:rFonts w:ascii="Arial" w:hAnsi="Arial" w:cs="Arial"/>
        </w:rPr>
        <w:t>bestuur bijeenkomsten</w:t>
      </w:r>
      <w:r w:rsidR="00A42904">
        <w:rPr>
          <w:rFonts w:ascii="Arial" w:hAnsi="Arial" w:cs="Arial"/>
        </w:rPr>
        <w:t xml:space="preserve"> </w:t>
      </w:r>
      <w:r w:rsidR="00EB34F6">
        <w:rPr>
          <w:rFonts w:ascii="Arial" w:hAnsi="Arial" w:cs="Arial"/>
        </w:rPr>
        <w:t xml:space="preserve">en allerlei overleg plaats met externe partners. </w:t>
      </w:r>
    </w:p>
    <w:p w14:paraId="7A477270" w14:textId="0C5172D0" w:rsidR="00EB34F6" w:rsidRDefault="00EB34F6" w:rsidP="004341E2">
      <w:pPr>
        <w:rPr>
          <w:rFonts w:ascii="Arial" w:hAnsi="Arial" w:cs="Arial"/>
        </w:rPr>
      </w:pPr>
      <w:r>
        <w:rPr>
          <w:rFonts w:ascii="Arial" w:hAnsi="Arial" w:cs="Arial"/>
        </w:rPr>
        <w:t xml:space="preserve">Belangrijke commissies zijn de </w:t>
      </w:r>
      <w:r w:rsidR="00C6540A">
        <w:rPr>
          <w:rFonts w:ascii="Arial" w:hAnsi="Arial" w:cs="Arial"/>
        </w:rPr>
        <w:t>tentoonstellingscommissie, de bouwploeg die een redelijk ingrijpende verbouwing, de plaatsing van een kleine keuken</w:t>
      </w:r>
      <w:r w:rsidR="00FD552B">
        <w:rPr>
          <w:rFonts w:ascii="Arial" w:hAnsi="Arial" w:cs="Arial"/>
        </w:rPr>
        <w:t xml:space="preserve"> en conform het </w:t>
      </w:r>
      <w:proofErr w:type="spellStart"/>
      <w:r w:rsidR="00FD552B">
        <w:rPr>
          <w:rFonts w:ascii="Arial" w:hAnsi="Arial" w:cs="Arial"/>
        </w:rPr>
        <w:t>meerjaren</w:t>
      </w:r>
      <w:proofErr w:type="spellEnd"/>
      <w:r w:rsidR="00FD552B">
        <w:rPr>
          <w:rFonts w:ascii="Arial" w:hAnsi="Arial" w:cs="Arial"/>
        </w:rPr>
        <w:t xml:space="preserve"> onderhoudsplan (MJOP) een aantal reparaties en onderhoud uitvoerde. </w:t>
      </w:r>
    </w:p>
    <w:p w14:paraId="13D51A50" w14:textId="7C404D97" w:rsidR="00156262" w:rsidRDefault="00FD552B" w:rsidP="004341E2">
      <w:pPr>
        <w:rPr>
          <w:rFonts w:ascii="Arial" w:hAnsi="Arial" w:cs="Arial"/>
        </w:rPr>
      </w:pPr>
      <w:r>
        <w:rPr>
          <w:rFonts w:ascii="Arial" w:hAnsi="Arial" w:cs="Arial"/>
        </w:rPr>
        <w:t xml:space="preserve">Voorts </w:t>
      </w:r>
      <w:r w:rsidR="0028403A">
        <w:rPr>
          <w:rFonts w:ascii="Arial" w:hAnsi="Arial" w:cs="Arial"/>
        </w:rPr>
        <w:t>wordt het DUNA</w:t>
      </w:r>
      <w:r w:rsidR="0028403A">
        <w:rPr>
          <w:rFonts w:ascii="Arial" w:hAnsi="Arial" w:cs="Arial"/>
          <w:i/>
          <w:iCs/>
        </w:rPr>
        <w:t xml:space="preserve">atelier </w:t>
      </w:r>
      <w:r w:rsidR="0028403A" w:rsidRPr="0028403A">
        <w:rPr>
          <w:rFonts w:ascii="Arial" w:hAnsi="Arial" w:cs="Arial"/>
        </w:rPr>
        <w:t xml:space="preserve">onder de aandacht gebracht </w:t>
      </w:r>
      <w:r w:rsidR="0028403A">
        <w:rPr>
          <w:rFonts w:ascii="Arial" w:hAnsi="Arial" w:cs="Arial"/>
        </w:rPr>
        <w:t xml:space="preserve">op </w:t>
      </w:r>
      <w:proofErr w:type="spellStart"/>
      <w:r w:rsidR="0028403A">
        <w:rPr>
          <w:rFonts w:ascii="Arial" w:hAnsi="Arial" w:cs="Arial"/>
        </w:rPr>
        <w:t>social</w:t>
      </w:r>
      <w:proofErr w:type="spellEnd"/>
      <w:r w:rsidR="0028403A">
        <w:rPr>
          <w:rFonts w:ascii="Arial" w:hAnsi="Arial" w:cs="Arial"/>
        </w:rPr>
        <w:t xml:space="preserve"> media</w:t>
      </w:r>
      <w:r w:rsidR="00911B58">
        <w:rPr>
          <w:rFonts w:ascii="Arial" w:hAnsi="Arial" w:cs="Arial"/>
        </w:rPr>
        <w:t xml:space="preserve"> door Corrie Monster </w:t>
      </w:r>
      <w:r w:rsidR="00F27F80">
        <w:rPr>
          <w:rFonts w:ascii="Arial" w:hAnsi="Arial" w:cs="Arial"/>
        </w:rPr>
        <w:t>(</w:t>
      </w:r>
      <w:proofErr w:type="spellStart"/>
      <w:r w:rsidR="00F27F80">
        <w:rPr>
          <w:rFonts w:ascii="Arial" w:hAnsi="Arial" w:cs="Arial"/>
        </w:rPr>
        <w:t>instagram</w:t>
      </w:r>
      <w:proofErr w:type="spellEnd"/>
      <w:r w:rsidR="00F27F80">
        <w:rPr>
          <w:rFonts w:ascii="Arial" w:hAnsi="Arial" w:cs="Arial"/>
        </w:rPr>
        <w:t xml:space="preserve">) </w:t>
      </w:r>
      <w:r w:rsidR="00911B58">
        <w:rPr>
          <w:rFonts w:ascii="Arial" w:hAnsi="Arial" w:cs="Arial"/>
        </w:rPr>
        <w:t xml:space="preserve">en Maarten van Rijn </w:t>
      </w:r>
      <w:r w:rsidR="00902FD9">
        <w:rPr>
          <w:rFonts w:ascii="Arial" w:hAnsi="Arial" w:cs="Arial"/>
        </w:rPr>
        <w:t xml:space="preserve">(facebook) </w:t>
      </w:r>
      <w:r w:rsidR="00911B58">
        <w:rPr>
          <w:rFonts w:ascii="Arial" w:hAnsi="Arial" w:cs="Arial"/>
        </w:rPr>
        <w:t>als fotograaf</w:t>
      </w:r>
      <w:r w:rsidR="00F27F80">
        <w:rPr>
          <w:rFonts w:ascii="Arial" w:hAnsi="Arial" w:cs="Arial"/>
        </w:rPr>
        <w:t xml:space="preserve">. Zij leveren een belangrijke bijdrage aan de </w:t>
      </w:r>
      <w:r w:rsidR="00156262">
        <w:rPr>
          <w:rFonts w:ascii="Arial" w:hAnsi="Arial" w:cs="Arial"/>
        </w:rPr>
        <w:t xml:space="preserve">PR van de Kunstvereeniging. </w:t>
      </w:r>
    </w:p>
    <w:p w14:paraId="54EE9EF9" w14:textId="63DAE096" w:rsidR="00F93398" w:rsidRDefault="00655E22" w:rsidP="004341E2">
      <w:pPr>
        <w:rPr>
          <w:rFonts w:ascii="Arial" w:hAnsi="Arial" w:cs="Arial"/>
        </w:rPr>
      </w:pPr>
      <w:r>
        <w:rPr>
          <w:rFonts w:ascii="Arial" w:hAnsi="Arial" w:cs="Arial"/>
        </w:rPr>
        <w:t xml:space="preserve">De </w:t>
      </w:r>
      <w:r w:rsidR="000B41EC">
        <w:rPr>
          <w:rFonts w:ascii="Arial" w:hAnsi="Arial" w:cs="Arial"/>
        </w:rPr>
        <w:t>voorzitter</w:t>
      </w:r>
      <w:r>
        <w:rPr>
          <w:rFonts w:ascii="Arial" w:hAnsi="Arial" w:cs="Arial"/>
        </w:rPr>
        <w:t xml:space="preserve"> heeft 6 bijeenkomsten bijgewoond in het ‘project Bruis’ waarin samen met </w:t>
      </w:r>
      <w:proofErr w:type="spellStart"/>
      <w:r>
        <w:rPr>
          <w:rFonts w:ascii="Arial" w:hAnsi="Arial" w:cs="Arial"/>
        </w:rPr>
        <w:t>Hore</w:t>
      </w:r>
      <w:r w:rsidR="00481EE8">
        <w:rPr>
          <w:rFonts w:ascii="Arial" w:hAnsi="Arial" w:cs="Arial"/>
        </w:rPr>
        <w:t>ca-ondernemers</w:t>
      </w:r>
      <w:proofErr w:type="spellEnd"/>
      <w:r w:rsidR="00481EE8">
        <w:rPr>
          <w:rFonts w:ascii="Arial" w:hAnsi="Arial" w:cs="Arial"/>
        </w:rPr>
        <w:t xml:space="preserve">, </w:t>
      </w:r>
      <w:proofErr w:type="spellStart"/>
      <w:r w:rsidR="00481EE8">
        <w:rPr>
          <w:rFonts w:ascii="Arial" w:hAnsi="Arial" w:cs="Arial"/>
        </w:rPr>
        <w:t>retailondernemers</w:t>
      </w:r>
      <w:proofErr w:type="spellEnd"/>
      <w:r w:rsidR="00481EE8">
        <w:rPr>
          <w:rFonts w:ascii="Arial" w:hAnsi="Arial" w:cs="Arial"/>
        </w:rPr>
        <w:t>, culturele partners</w:t>
      </w:r>
      <w:r w:rsidR="000B41EC">
        <w:rPr>
          <w:rFonts w:ascii="Arial" w:hAnsi="Arial" w:cs="Arial"/>
        </w:rPr>
        <w:t xml:space="preserve">, vastgoed Katwijk, </w:t>
      </w:r>
      <w:r w:rsidR="00481EE8">
        <w:rPr>
          <w:rFonts w:ascii="Arial" w:hAnsi="Arial" w:cs="Arial"/>
        </w:rPr>
        <w:t xml:space="preserve"> en de gemeente Katwijk werd nagedacht over het merk Katwijk en </w:t>
      </w:r>
      <w:r w:rsidR="000B41EC">
        <w:rPr>
          <w:rFonts w:ascii="Arial" w:hAnsi="Arial" w:cs="Arial"/>
        </w:rPr>
        <w:t>mogelijkheden</w:t>
      </w:r>
      <w:r w:rsidR="00481EE8">
        <w:rPr>
          <w:rFonts w:ascii="Arial" w:hAnsi="Arial" w:cs="Arial"/>
        </w:rPr>
        <w:t xml:space="preserve"> om </w:t>
      </w:r>
      <w:r w:rsidR="00936BD2">
        <w:rPr>
          <w:rFonts w:ascii="Arial" w:hAnsi="Arial" w:cs="Arial"/>
        </w:rPr>
        <w:t xml:space="preserve">zoveel mogelijk bezoekers te trekken in Katwijk en met name Zeezijde Katwijk. </w:t>
      </w:r>
      <w:r w:rsidR="00F93398">
        <w:rPr>
          <w:rFonts w:ascii="Arial" w:hAnsi="Arial" w:cs="Arial"/>
        </w:rPr>
        <w:t xml:space="preserve">Daarnaast werd geparticipeerd in vier bijeenkomsten </w:t>
      </w:r>
      <w:r w:rsidR="00F93398" w:rsidRPr="00F93398">
        <w:rPr>
          <w:rFonts w:ascii="Arial" w:hAnsi="Arial" w:cs="Arial"/>
          <w:i/>
          <w:iCs/>
        </w:rPr>
        <w:t>Toeristisch Platform</w:t>
      </w:r>
      <w:r w:rsidR="00F93398">
        <w:rPr>
          <w:rFonts w:ascii="Arial" w:hAnsi="Arial" w:cs="Arial"/>
        </w:rPr>
        <w:t xml:space="preserve"> plaats met min of meer hetzelfde oogmerk. </w:t>
      </w:r>
    </w:p>
    <w:p w14:paraId="6830F302" w14:textId="71FD0C7D" w:rsidR="00FD552B" w:rsidRPr="0028403A" w:rsidRDefault="0028403A" w:rsidP="004341E2">
      <w:pPr>
        <w:rPr>
          <w:rFonts w:ascii="Arial" w:hAnsi="Arial" w:cs="Arial"/>
        </w:rPr>
      </w:pPr>
      <w:r w:rsidRPr="0028403A">
        <w:rPr>
          <w:rFonts w:ascii="Arial" w:hAnsi="Arial" w:cs="Arial"/>
        </w:rPr>
        <w:t xml:space="preserve"> </w:t>
      </w:r>
    </w:p>
    <w:p w14:paraId="41CE05F1" w14:textId="77777777" w:rsidR="00F06EBA" w:rsidRPr="00B26A04" w:rsidRDefault="004341E2" w:rsidP="00F06EBA">
      <w:pPr>
        <w:rPr>
          <w:rFonts w:ascii="Arial" w:hAnsi="Arial" w:cs="Arial"/>
          <w:b/>
          <w:bCs/>
        </w:rPr>
      </w:pPr>
      <w:r w:rsidRPr="00B26A04">
        <w:rPr>
          <w:rFonts w:ascii="Arial" w:hAnsi="Arial" w:cs="Arial"/>
          <w:b/>
          <w:bCs/>
        </w:rPr>
        <w:t xml:space="preserve">6. </w:t>
      </w:r>
      <w:r w:rsidR="00F06EBA" w:rsidRPr="00B26A04">
        <w:rPr>
          <w:rFonts w:ascii="Arial" w:hAnsi="Arial" w:cs="Arial"/>
          <w:b/>
          <w:bCs/>
        </w:rPr>
        <w:t>Samenwerking</w:t>
      </w:r>
    </w:p>
    <w:p w14:paraId="17C6BCC7" w14:textId="77777777" w:rsidR="00F06EBA" w:rsidRPr="00B26A04" w:rsidRDefault="00F06EBA" w:rsidP="00F06EBA">
      <w:pPr>
        <w:rPr>
          <w:rFonts w:ascii="Arial" w:hAnsi="Arial" w:cs="Arial"/>
        </w:rPr>
      </w:pPr>
      <w:r w:rsidRPr="00B26A04">
        <w:rPr>
          <w:rFonts w:ascii="Arial" w:hAnsi="Arial" w:cs="Arial"/>
        </w:rPr>
        <w:t xml:space="preserve">Er wordt samengewerkt met de volgende instellingen: </w:t>
      </w:r>
    </w:p>
    <w:p w14:paraId="3E44EA0C" w14:textId="77777777" w:rsidR="00F06EBA" w:rsidRPr="00B26A04" w:rsidRDefault="00F06EBA" w:rsidP="00F06EBA">
      <w:pPr>
        <w:pStyle w:val="Lijstalinea"/>
        <w:numPr>
          <w:ilvl w:val="0"/>
          <w:numId w:val="11"/>
        </w:numPr>
        <w:rPr>
          <w:rFonts w:ascii="Arial" w:hAnsi="Arial" w:cs="Arial"/>
        </w:rPr>
      </w:pPr>
      <w:r w:rsidRPr="00B26A04">
        <w:rPr>
          <w:rFonts w:ascii="Arial" w:hAnsi="Arial" w:cs="Arial"/>
        </w:rPr>
        <w:t>Katwijks Museum</w:t>
      </w:r>
    </w:p>
    <w:p w14:paraId="74D39A55" w14:textId="77777777" w:rsidR="00F06EBA" w:rsidRPr="00B26A04" w:rsidRDefault="00F06EBA" w:rsidP="00F06EBA">
      <w:pPr>
        <w:pStyle w:val="Lijstalinea"/>
        <w:numPr>
          <w:ilvl w:val="0"/>
          <w:numId w:val="10"/>
        </w:numPr>
        <w:rPr>
          <w:rFonts w:ascii="Arial" w:hAnsi="Arial" w:cs="Arial"/>
        </w:rPr>
      </w:pPr>
      <w:proofErr w:type="spellStart"/>
      <w:r w:rsidRPr="00B26A04">
        <w:rPr>
          <w:rFonts w:ascii="Arial" w:hAnsi="Arial" w:cs="Arial"/>
        </w:rPr>
        <w:t>Pictura</w:t>
      </w:r>
      <w:proofErr w:type="spellEnd"/>
    </w:p>
    <w:p w14:paraId="74D4B61F" w14:textId="77777777" w:rsidR="00F06EBA" w:rsidRPr="00B26A04" w:rsidRDefault="00F06EBA" w:rsidP="00F06EBA">
      <w:pPr>
        <w:pStyle w:val="Lijstalinea"/>
        <w:numPr>
          <w:ilvl w:val="0"/>
          <w:numId w:val="10"/>
        </w:numPr>
        <w:rPr>
          <w:rFonts w:ascii="Arial" w:hAnsi="Arial" w:cs="Arial"/>
        </w:rPr>
      </w:pPr>
      <w:r w:rsidRPr="00B26A04">
        <w:rPr>
          <w:rFonts w:ascii="Arial" w:hAnsi="Arial" w:cs="Arial"/>
        </w:rPr>
        <w:t>Stichting Atlantikwall Katwijk</w:t>
      </w:r>
    </w:p>
    <w:p w14:paraId="1F5BBE39" w14:textId="77777777" w:rsidR="00F06EBA" w:rsidRPr="00B26A04" w:rsidRDefault="00F06EBA" w:rsidP="00F06EBA">
      <w:pPr>
        <w:pStyle w:val="Lijstalinea"/>
        <w:numPr>
          <w:ilvl w:val="0"/>
          <w:numId w:val="10"/>
        </w:numPr>
        <w:rPr>
          <w:rFonts w:ascii="Arial" w:hAnsi="Arial" w:cs="Arial"/>
        </w:rPr>
      </w:pPr>
      <w:r w:rsidRPr="00B26A04">
        <w:rPr>
          <w:rFonts w:ascii="Arial" w:hAnsi="Arial" w:cs="Arial"/>
        </w:rPr>
        <w:t>Gemeente Katwijk</w:t>
      </w:r>
    </w:p>
    <w:p w14:paraId="1D9D4708" w14:textId="77777777" w:rsidR="00F06EBA" w:rsidRPr="00B26A04" w:rsidRDefault="00F06EBA" w:rsidP="00F06EBA">
      <w:pPr>
        <w:pStyle w:val="Lijstalinea"/>
        <w:numPr>
          <w:ilvl w:val="0"/>
          <w:numId w:val="10"/>
        </w:numPr>
        <w:rPr>
          <w:rFonts w:ascii="Arial" w:hAnsi="Arial" w:cs="Arial"/>
        </w:rPr>
      </w:pPr>
      <w:r w:rsidRPr="00B26A04">
        <w:rPr>
          <w:rFonts w:ascii="Arial" w:hAnsi="Arial" w:cs="Arial"/>
        </w:rPr>
        <w:t>Welzijnskwartier</w:t>
      </w:r>
    </w:p>
    <w:p w14:paraId="35BACBD5" w14:textId="77777777" w:rsidR="00F06EBA" w:rsidRPr="00B26A04" w:rsidRDefault="00F06EBA" w:rsidP="00F06EBA">
      <w:pPr>
        <w:pStyle w:val="Lijstalinea"/>
        <w:numPr>
          <w:ilvl w:val="0"/>
          <w:numId w:val="10"/>
        </w:numPr>
        <w:rPr>
          <w:rFonts w:ascii="Arial" w:hAnsi="Arial" w:cs="Arial"/>
        </w:rPr>
      </w:pPr>
      <w:r w:rsidRPr="00B26A04">
        <w:rPr>
          <w:rFonts w:ascii="Arial" w:hAnsi="Arial" w:cs="Arial"/>
        </w:rPr>
        <w:t>Hogeschool Leiden</w:t>
      </w:r>
    </w:p>
    <w:p w14:paraId="5A2A809F" w14:textId="77777777" w:rsidR="00F06EBA" w:rsidRPr="00B26A04" w:rsidRDefault="00F06EBA" w:rsidP="00F06EBA">
      <w:pPr>
        <w:pStyle w:val="Lijstalinea"/>
        <w:numPr>
          <w:ilvl w:val="0"/>
          <w:numId w:val="10"/>
        </w:numPr>
        <w:rPr>
          <w:rFonts w:ascii="Arial" w:hAnsi="Arial" w:cs="Arial"/>
        </w:rPr>
      </w:pPr>
      <w:r w:rsidRPr="00B26A04">
        <w:rPr>
          <w:rFonts w:ascii="Arial" w:hAnsi="Arial" w:cs="Arial"/>
        </w:rPr>
        <w:t>Camping Koningshof /Camping Zuidduinen</w:t>
      </w:r>
    </w:p>
    <w:p w14:paraId="2B95303A" w14:textId="77777777" w:rsidR="00F06EBA" w:rsidRPr="00B26A04" w:rsidRDefault="00F06EBA" w:rsidP="00F06EBA">
      <w:pPr>
        <w:pStyle w:val="Lijstalinea"/>
        <w:numPr>
          <w:ilvl w:val="0"/>
          <w:numId w:val="10"/>
        </w:numPr>
        <w:rPr>
          <w:rFonts w:ascii="Arial" w:hAnsi="Arial" w:cs="Arial"/>
        </w:rPr>
      </w:pPr>
      <w:r w:rsidRPr="00B26A04">
        <w:rPr>
          <w:rFonts w:ascii="Arial" w:hAnsi="Arial" w:cs="Arial"/>
        </w:rPr>
        <w:t xml:space="preserve">PLANCK (voorheen muziekschool/ </w:t>
      </w:r>
      <w:proofErr w:type="spellStart"/>
      <w:r w:rsidRPr="00B26A04">
        <w:rPr>
          <w:rFonts w:ascii="Arial" w:hAnsi="Arial" w:cs="Arial"/>
        </w:rPr>
        <w:t>K&amp;O,bibliotheek</w:t>
      </w:r>
      <w:proofErr w:type="spellEnd"/>
      <w:r w:rsidRPr="00B26A04">
        <w:rPr>
          <w:rFonts w:ascii="Arial" w:hAnsi="Arial" w:cs="Arial"/>
        </w:rPr>
        <w:t>)</w:t>
      </w:r>
    </w:p>
    <w:p w14:paraId="1567DA18" w14:textId="77777777" w:rsidR="00F06EBA" w:rsidRPr="00B26A04" w:rsidRDefault="00F06EBA" w:rsidP="00F06EBA">
      <w:pPr>
        <w:pStyle w:val="Lijstalinea"/>
        <w:numPr>
          <w:ilvl w:val="0"/>
          <w:numId w:val="10"/>
        </w:numPr>
        <w:rPr>
          <w:rFonts w:ascii="Arial" w:hAnsi="Arial" w:cs="Arial"/>
        </w:rPr>
      </w:pPr>
      <w:r w:rsidRPr="00B26A04">
        <w:rPr>
          <w:rFonts w:ascii="Arial" w:hAnsi="Arial" w:cs="Arial"/>
        </w:rPr>
        <w:t xml:space="preserve">Schaakvereniging Katwijk </w:t>
      </w:r>
    </w:p>
    <w:p w14:paraId="4C2686F6" w14:textId="77777777" w:rsidR="00F06EBA" w:rsidRPr="00B26A04" w:rsidRDefault="00F06EBA" w:rsidP="00F06EBA">
      <w:pPr>
        <w:pStyle w:val="Lijstalinea"/>
        <w:numPr>
          <w:ilvl w:val="0"/>
          <w:numId w:val="10"/>
        </w:numPr>
        <w:rPr>
          <w:rFonts w:ascii="Arial" w:hAnsi="Arial" w:cs="Arial"/>
        </w:rPr>
      </w:pPr>
      <w:r w:rsidRPr="00B26A04">
        <w:rPr>
          <w:rFonts w:ascii="Arial" w:hAnsi="Arial" w:cs="Arial"/>
        </w:rPr>
        <w:t>Lokale middenstand</w:t>
      </w:r>
    </w:p>
    <w:p w14:paraId="7D1466B4" w14:textId="77777777" w:rsidR="00F06EBA" w:rsidRPr="00B26A04" w:rsidRDefault="00F06EBA" w:rsidP="00F06EBA">
      <w:pPr>
        <w:pStyle w:val="Lijstalinea"/>
        <w:numPr>
          <w:ilvl w:val="0"/>
          <w:numId w:val="10"/>
        </w:numPr>
        <w:rPr>
          <w:rFonts w:ascii="Arial" w:hAnsi="Arial" w:cs="Arial"/>
        </w:rPr>
      </w:pPr>
      <w:r w:rsidRPr="00B26A04">
        <w:rPr>
          <w:rFonts w:ascii="Arial" w:hAnsi="Arial" w:cs="Arial"/>
        </w:rPr>
        <w:t>Hotel Noordzee</w:t>
      </w:r>
    </w:p>
    <w:p w14:paraId="12B4F158" w14:textId="77777777" w:rsidR="00F06EBA" w:rsidRPr="00B26A04" w:rsidRDefault="00F06EBA" w:rsidP="00F06EBA">
      <w:pPr>
        <w:pStyle w:val="Lijstalinea"/>
        <w:numPr>
          <w:ilvl w:val="0"/>
          <w:numId w:val="10"/>
        </w:numPr>
        <w:rPr>
          <w:rFonts w:ascii="Arial" w:hAnsi="Arial" w:cs="Arial"/>
        </w:rPr>
      </w:pPr>
      <w:r w:rsidRPr="00B26A04">
        <w:rPr>
          <w:rFonts w:ascii="Arial" w:hAnsi="Arial" w:cs="Arial"/>
        </w:rPr>
        <w:t>Haringrock</w:t>
      </w:r>
    </w:p>
    <w:p w14:paraId="429B6A73" w14:textId="77777777" w:rsidR="00F06EBA" w:rsidRPr="00B26A04" w:rsidRDefault="00F06EBA" w:rsidP="00F06EBA">
      <w:pPr>
        <w:pStyle w:val="Lijstalinea"/>
        <w:numPr>
          <w:ilvl w:val="0"/>
          <w:numId w:val="10"/>
        </w:numPr>
        <w:rPr>
          <w:rFonts w:ascii="Arial" w:hAnsi="Arial" w:cs="Arial"/>
        </w:rPr>
      </w:pPr>
      <w:r w:rsidRPr="00B26A04">
        <w:rPr>
          <w:rFonts w:ascii="Arial" w:hAnsi="Arial" w:cs="Arial"/>
        </w:rPr>
        <w:t>Atletiek AV Rijnsoever</w:t>
      </w:r>
    </w:p>
    <w:p w14:paraId="5F4FA16E" w14:textId="77777777" w:rsidR="00F06EBA" w:rsidRPr="00B26A04" w:rsidRDefault="00F06EBA" w:rsidP="00F06EBA">
      <w:pPr>
        <w:pStyle w:val="Lijstalinea"/>
        <w:numPr>
          <w:ilvl w:val="0"/>
          <w:numId w:val="10"/>
        </w:numPr>
        <w:rPr>
          <w:rFonts w:ascii="Arial" w:hAnsi="Arial" w:cs="Arial"/>
        </w:rPr>
      </w:pPr>
      <w:r w:rsidRPr="00B26A04">
        <w:rPr>
          <w:rFonts w:ascii="Arial" w:hAnsi="Arial" w:cs="Arial"/>
        </w:rPr>
        <w:t>KRB</w:t>
      </w:r>
    </w:p>
    <w:p w14:paraId="6CD97B28" w14:textId="77777777" w:rsidR="00BB101A" w:rsidRPr="00BB101A" w:rsidRDefault="00F06EBA" w:rsidP="00F06EBA">
      <w:pPr>
        <w:pStyle w:val="Lijstalinea"/>
        <w:numPr>
          <w:ilvl w:val="0"/>
          <w:numId w:val="10"/>
        </w:numPr>
        <w:rPr>
          <w:rFonts w:ascii="Arial" w:hAnsi="Arial" w:cs="Arial"/>
          <w:b/>
          <w:bCs/>
        </w:rPr>
      </w:pPr>
      <w:r w:rsidRPr="00BB101A">
        <w:rPr>
          <w:rFonts w:ascii="Arial" w:hAnsi="Arial" w:cs="Arial"/>
        </w:rPr>
        <w:t>Strandpaviljoens</w:t>
      </w:r>
      <w:r w:rsidR="00BB101A" w:rsidRPr="00BB101A">
        <w:rPr>
          <w:rFonts w:ascii="Arial" w:hAnsi="Arial" w:cs="Arial"/>
        </w:rPr>
        <w:t xml:space="preserve"> </w:t>
      </w:r>
    </w:p>
    <w:p w14:paraId="2A75E0DA" w14:textId="0651027F" w:rsidR="00F06EBA" w:rsidRPr="00542CAF" w:rsidRDefault="00F06EBA" w:rsidP="00F06EBA">
      <w:pPr>
        <w:pStyle w:val="Lijstalinea"/>
        <w:numPr>
          <w:ilvl w:val="0"/>
          <w:numId w:val="10"/>
        </w:numPr>
        <w:rPr>
          <w:rFonts w:ascii="Arial" w:hAnsi="Arial" w:cs="Arial"/>
          <w:b/>
          <w:bCs/>
        </w:rPr>
      </w:pPr>
      <w:r w:rsidRPr="00BB101A">
        <w:rPr>
          <w:rFonts w:ascii="Arial" w:hAnsi="Arial" w:cs="Arial"/>
        </w:rPr>
        <w:t>Rijnland Zomerschool Katwijk</w:t>
      </w:r>
    </w:p>
    <w:p w14:paraId="0BFB8635" w14:textId="61A54A1D" w:rsidR="00542CAF" w:rsidRPr="00BB101A" w:rsidRDefault="00542CAF" w:rsidP="00F06EBA">
      <w:pPr>
        <w:pStyle w:val="Lijstalinea"/>
        <w:numPr>
          <w:ilvl w:val="0"/>
          <w:numId w:val="10"/>
        </w:numPr>
        <w:rPr>
          <w:rFonts w:ascii="Arial" w:hAnsi="Arial" w:cs="Arial"/>
          <w:b/>
          <w:bCs/>
        </w:rPr>
      </w:pPr>
      <w:r>
        <w:rPr>
          <w:rFonts w:ascii="Arial" w:hAnsi="Arial" w:cs="Arial"/>
        </w:rPr>
        <w:t>Toeristisch Platform</w:t>
      </w:r>
    </w:p>
    <w:p w14:paraId="36C07F58" w14:textId="073FE50A" w:rsidR="004341E2" w:rsidRPr="00B26A04" w:rsidRDefault="004341E2" w:rsidP="004341E2">
      <w:pPr>
        <w:rPr>
          <w:rFonts w:ascii="Arial" w:hAnsi="Arial" w:cs="Arial"/>
          <w:b/>
          <w:bCs/>
        </w:rPr>
      </w:pPr>
      <w:r w:rsidRPr="00B26A04">
        <w:rPr>
          <w:rFonts w:ascii="Arial" w:hAnsi="Arial" w:cs="Arial"/>
          <w:b/>
          <w:bCs/>
        </w:rPr>
        <w:t>Samenwerking met Hogeschool Leiden</w:t>
      </w:r>
    </w:p>
    <w:p w14:paraId="11E230EF" w14:textId="77777777" w:rsidR="004341E2" w:rsidRPr="00B26A04" w:rsidRDefault="004341E2" w:rsidP="004341E2">
      <w:pPr>
        <w:rPr>
          <w:rFonts w:ascii="Arial" w:hAnsi="Arial" w:cs="Arial"/>
        </w:rPr>
      </w:pPr>
      <w:r w:rsidRPr="00B26A04">
        <w:rPr>
          <w:rFonts w:ascii="Arial" w:hAnsi="Arial" w:cs="Arial"/>
        </w:rPr>
        <w:lastRenderedPageBreak/>
        <w:t>In 2025 heeft de Stichting Kunstvereeniging Katwijk samengewerkt met studenten van de Hogeschool Leiden. Deze studenten hebben de stichting geadviseerd op het gebied van communicatie.</w:t>
      </w:r>
    </w:p>
    <w:p w14:paraId="2D7BEBC2" w14:textId="77777777" w:rsidR="004341E2" w:rsidRPr="00B26A04" w:rsidRDefault="004341E2" w:rsidP="004341E2">
      <w:pPr>
        <w:rPr>
          <w:rFonts w:ascii="Arial" w:hAnsi="Arial" w:cs="Arial"/>
        </w:rPr>
      </w:pPr>
      <w:r w:rsidRPr="00B26A04">
        <w:rPr>
          <w:rFonts w:ascii="Arial" w:hAnsi="Arial" w:cs="Arial"/>
        </w:rPr>
        <w:t>De adviezen richtten zich onder meer op het vergroten van de zichtbaarheid van de tentoonstellingen, het aanscherpen van de boodschap richting verschillende doelgroepen en het effectiever inzetten van communicatiekanalen. Deze samenwerking leverde waardevolle inzichten op en droeg bij aan de verdere professionalisering van de externe communicatie van de stichting.</w:t>
      </w:r>
    </w:p>
    <w:p w14:paraId="1F0BCD67" w14:textId="77777777" w:rsidR="00FC685E" w:rsidRDefault="00FC685E" w:rsidP="004341E2">
      <w:pPr>
        <w:rPr>
          <w:rFonts w:ascii="Arial" w:hAnsi="Arial" w:cs="Arial"/>
          <w:b/>
          <w:bCs/>
        </w:rPr>
      </w:pPr>
    </w:p>
    <w:p w14:paraId="06104E64" w14:textId="23556B8D" w:rsidR="004341E2" w:rsidRPr="00B26A04" w:rsidRDefault="004341E2" w:rsidP="004341E2">
      <w:pPr>
        <w:rPr>
          <w:rFonts w:ascii="Arial" w:hAnsi="Arial" w:cs="Arial"/>
          <w:b/>
          <w:bCs/>
        </w:rPr>
      </w:pPr>
      <w:r w:rsidRPr="00B26A04">
        <w:rPr>
          <w:rFonts w:ascii="Arial" w:hAnsi="Arial" w:cs="Arial"/>
          <w:b/>
          <w:bCs/>
        </w:rPr>
        <w:t>7. Vooruitblik</w:t>
      </w:r>
    </w:p>
    <w:p w14:paraId="4A52E20F" w14:textId="35B7AA9D" w:rsidR="00BE08FE" w:rsidRPr="00EB34F6" w:rsidRDefault="004341E2" w:rsidP="003261BA">
      <w:pPr>
        <w:rPr>
          <w:rFonts w:ascii="Arial" w:hAnsi="Arial" w:cs="Arial"/>
        </w:rPr>
      </w:pPr>
      <w:r w:rsidRPr="00B26A04">
        <w:rPr>
          <w:rFonts w:ascii="Arial" w:hAnsi="Arial" w:cs="Arial"/>
        </w:rPr>
        <w:t>De Stichting Kunstvereeniging Katwijk blijft zich inzetten voor een kwalitatief hoogwaardig en toegankelijk tentoonstellingsprogramma. In de komende jaren zal daarnaast aandacht blijven bestaan voor publieksbereik, samenwerkingen en verdere versterking van de organisatorische en communicatieve basis.</w:t>
      </w:r>
    </w:p>
    <w:p w14:paraId="57936B6A" w14:textId="77777777" w:rsidR="00BE08FE" w:rsidRDefault="00BE08FE" w:rsidP="003261BA">
      <w:pPr>
        <w:rPr>
          <w:rFonts w:ascii="Arial" w:hAnsi="Arial" w:cs="Arial"/>
          <w:b/>
          <w:bCs/>
        </w:rPr>
      </w:pPr>
    </w:p>
    <w:p w14:paraId="05BCD08B" w14:textId="68B735AF" w:rsidR="003261BA" w:rsidRPr="00B26A04" w:rsidRDefault="003261BA" w:rsidP="003261BA">
      <w:pPr>
        <w:rPr>
          <w:rFonts w:ascii="Arial" w:hAnsi="Arial" w:cs="Arial"/>
          <w:b/>
          <w:bCs/>
        </w:rPr>
      </w:pPr>
      <w:r w:rsidRPr="00B26A04">
        <w:rPr>
          <w:rFonts w:ascii="Arial" w:hAnsi="Arial" w:cs="Arial"/>
          <w:b/>
          <w:bCs/>
        </w:rPr>
        <w:t>8. Financiële verantwoording (ANBI)</w:t>
      </w:r>
    </w:p>
    <w:p w14:paraId="3799259C" w14:textId="3B8C8A2C" w:rsidR="003261BA" w:rsidRPr="00B26A04" w:rsidRDefault="003261BA" w:rsidP="003261BA">
      <w:pPr>
        <w:rPr>
          <w:rFonts w:ascii="Arial" w:hAnsi="Arial" w:cs="Arial"/>
          <w:b/>
          <w:bCs/>
        </w:rPr>
      </w:pPr>
      <w:r w:rsidRPr="00B26A04">
        <w:rPr>
          <w:rFonts w:ascii="Arial" w:hAnsi="Arial" w:cs="Arial"/>
          <w:b/>
          <w:bCs/>
        </w:rPr>
        <w:t xml:space="preserve">8.1 </w:t>
      </w:r>
      <w:r w:rsidR="00D37CC5">
        <w:rPr>
          <w:rFonts w:ascii="Arial" w:hAnsi="Arial" w:cs="Arial"/>
          <w:b/>
          <w:bCs/>
        </w:rPr>
        <w:tab/>
      </w:r>
      <w:r w:rsidRPr="00B26A04">
        <w:rPr>
          <w:rFonts w:ascii="Arial" w:hAnsi="Arial" w:cs="Arial"/>
          <w:b/>
          <w:bCs/>
        </w:rPr>
        <w:t>Financieel beleid</w:t>
      </w:r>
    </w:p>
    <w:p w14:paraId="0944A598" w14:textId="77777777" w:rsidR="003261BA" w:rsidRPr="00B26A04" w:rsidRDefault="003261BA" w:rsidP="003261BA">
      <w:pPr>
        <w:rPr>
          <w:rFonts w:ascii="Arial" w:hAnsi="Arial" w:cs="Arial"/>
        </w:rPr>
      </w:pPr>
      <w:r w:rsidRPr="00B26A04">
        <w:rPr>
          <w:rFonts w:ascii="Arial" w:hAnsi="Arial" w:cs="Arial"/>
        </w:rPr>
        <w:t>De Stichting Kunstvereeniging Katwijk voert een verantwoord en transparant financieel beleid. De beschikbare financiële middelen worden uitsluitend aangewend ten behoeve van het algemeen nut, zoals vastgelegd in de statutaire doelstelling van de stichting.</w:t>
      </w:r>
    </w:p>
    <w:p w14:paraId="29917C7B" w14:textId="77777777" w:rsidR="003261BA" w:rsidRPr="00B26A04" w:rsidRDefault="003261BA" w:rsidP="003261BA">
      <w:pPr>
        <w:rPr>
          <w:rFonts w:ascii="Arial" w:hAnsi="Arial" w:cs="Arial"/>
        </w:rPr>
      </w:pPr>
      <w:r w:rsidRPr="00B26A04">
        <w:rPr>
          <w:rFonts w:ascii="Arial" w:hAnsi="Arial" w:cs="Arial"/>
        </w:rPr>
        <w:t>Het bestuur ziet erop toe dat inkomsten en uitgaven in redelijke verhouding staan tot de activiteiten van de stichting en dat middelen doelmatig en rechtmatig worden besteed.</w:t>
      </w:r>
    </w:p>
    <w:p w14:paraId="4D61405E" w14:textId="3103A4A0" w:rsidR="003261BA" w:rsidRPr="00B26A04" w:rsidRDefault="003261BA" w:rsidP="003261BA">
      <w:pPr>
        <w:rPr>
          <w:rFonts w:ascii="Arial" w:hAnsi="Arial" w:cs="Arial"/>
          <w:b/>
          <w:bCs/>
        </w:rPr>
      </w:pPr>
      <w:r w:rsidRPr="00B26A04">
        <w:rPr>
          <w:rFonts w:ascii="Arial" w:hAnsi="Arial" w:cs="Arial"/>
          <w:b/>
          <w:bCs/>
        </w:rPr>
        <w:t xml:space="preserve">8.2 </w:t>
      </w:r>
      <w:r w:rsidR="00BE08FE">
        <w:rPr>
          <w:rFonts w:ascii="Arial" w:hAnsi="Arial" w:cs="Arial"/>
          <w:b/>
          <w:bCs/>
        </w:rPr>
        <w:tab/>
      </w:r>
      <w:r w:rsidRPr="00B26A04">
        <w:rPr>
          <w:rFonts w:ascii="Arial" w:hAnsi="Arial" w:cs="Arial"/>
          <w:b/>
          <w:bCs/>
        </w:rPr>
        <w:t>Besteding van middelen</w:t>
      </w:r>
    </w:p>
    <w:p w14:paraId="26EF2D24" w14:textId="77777777" w:rsidR="003261BA" w:rsidRPr="00B26A04" w:rsidRDefault="003261BA" w:rsidP="003261BA">
      <w:pPr>
        <w:rPr>
          <w:rFonts w:ascii="Arial" w:hAnsi="Arial" w:cs="Arial"/>
        </w:rPr>
      </w:pPr>
      <w:r w:rsidRPr="00B26A04">
        <w:rPr>
          <w:rFonts w:ascii="Arial" w:hAnsi="Arial" w:cs="Arial"/>
        </w:rPr>
        <w:t>De financiële middelen van de stichting zijn in 2025 besteed aan het realiseren van tentoonstellingen en kunstactiviteiten die toegankelijk zijn voor een breed publiek. De uitgaven hadden met name betrekking op:</w:t>
      </w:r>
    </w:p>
    <w:p w14:paraId="40A3937F" w14:textId="77777777" w:rsidR="003261BA" w:rsidRPr="00B26A04" w:rsidRDefault="003261BA" w:rsidP="003261BA">
      <w:pPr>
        <w:numPr>
          <w:ilvl w:val="0"/>
          <w:numId w:val="1"/>
        </w:numPr>
        <w:rPr>
          <w:rFonts w:ascii="Arial" w:hAnsi="Arial" w:cs="Arial"/>
        </w:rPr>
      </w:pPr>
      <w:r w:rsidRPr="00B26A04">
        <w:rPr>
          <w:rFonts w:ascii="Arial" w:hAnsi="Arial" w:cs="Arial"/>
        </w:rPr>
        <w:t>presentatie en organisatie van exposities;</w:t>
      </w:r>
    </w:p>
    <w:p w14:paraId="5E5E4BAC" w14:textId="77777777" w:rsidR="003261BA" w:rsidRPr="00B26A04" w:rsidRDefault="003261BA" w:rsidP="003261BA">
      <w:pPr>
        <w:numPr>
          <w:ilvl w:val="0"/>
          <w:numId w:val="1"/>
        </w:numPr>
        <w:rPr>
          <w:rFonts w:ascii="Arial" w:hAnsi="Arial" w:cs="Arial"/>
        </w:rPr>
      </w:pPr>
      <w:r w:rsidRPr="00B26A04">
        <w:rPr>
          <w:rFonts w:ascii="Arial" w:hAnsi="Arial" w:cs="Arial"/>
        </w:rPr>
        <w:t>publieksgerichte activiteiten;</w:t>
      </w:r>
    </w:p>
    <w:p w14:paraId="6289EBD6" w14:textId="77777777" w:rsidR="003261BA" w:rsidRPr="00B26A04" w:rsidRDefault="003261BA" w:rsidP="003261BA">
      <w:pPr>
        <w:numPr>
          <w:ilvl w:val="0"/>
          <w:numId w:val="1"/>
        </w:numPr>
        <w:rPr>
          <w:rFonts w:ascii="Arial" w:hAnsi="Arial" w:cs="Arial"/>
        </w:rPr>
      </w:pPr>
      <w:r w:rsidRPr="00B26A04">
        <w:rPr>
          <w:rFonts w:ascii="Arial" w:hAnsi="Arial" w:cs="Arial"/>
        </w:rPr>
        <w:t>communicatie en bekendmaking;</w:t>
      </w:r>
    </w:p>
    <w:p w14:paraId="60294F3A" w14:textId="77777777" w:rsidR="003261BA" w:rsidRPr="00B26A04" w:rsidRDefault="003261BA" w:rsidP="003261BA">
      <w:pPr>
        <w:numPr>
          <w:ilvl w:val="0"/>
          <w:numId w:val="1"/>
        </w:numPr>
        <w:rPr>
          <w:rFonts w:ascii="Arial" w:hAnsi="Arial" w:cs="Arial"/>
        </w:rPr>
      </w:pPr>
      <w:r w:rsidRPr="00B26A04">
        <w:rPr>
          <w:rFonts w:ascii="Arial" w:hAnsi="Arial" w:cs="Arial"/>
        </w:rPr>
        <w:t>huisvestings- en facilitaire lasten;</w:t>
      </w:r>
    </w:p>
    <w:p w14:paraId="2BD13FC9" w14:textId="77777777" w:rsidR="003261BA" w:rsidRPr="00B26A04" w:rsidRDefault="003261BA" w:rsidP="003261BA">
      <w:pPr>
        <w:numPr>
          <w:ilvl w:val="0"/>
          <w:numId w:val="1"/>
        </w:numPr>
        <w:rPr>
          <w:rFonts w:ascii="Arial" w:hAnsi="Arial" w:cs="Arial"/>
        </w:rPr>
      </w:pPr>
      <w:r w:rsidRPr="00B26A04">
        <w:rPr>
          <w:rFonts w:ascii="Arial" w:hAnsi="Arial" w:cs="Arial"/>
        </w:rPr>
        <w:t>overige noodzakelijke kosten die rechtstreeks voortvloeien uit de doelstelling van de stichting.</w:t>
      </w:r>
    </w:p>
    <w:p w14:paraId="1588C216" w14:textId="77777777" w:rsidR="003261BA" w:rsidRPr="00B26A04" w:rsidRDefault="003261BA" w:rsidP="003261BA">
      <w:pPr>
        <w:rPr>
          <w:rFonts w:ascii="Arial" w:hAnsi="Arial" w:cs="Arial"/>
        </w:rPr>
      </w:pPr>
      <w:r w:rsidRPr="00B26A04">
        <w:rPr>
          <w:rFonts w:ascii="Arial" w:hAnsi="Arial" w:cs="Arial"/>
        </w:rPr>
        <w:lastRenderedPageBreak/>
        <w:t>De stichting streeft ernaar het grootste deel van de beschikbare middelen direct ten goede te laten komen aan haar culturele activiteiten.</w:t>
      </w:r>
    </w:p>
    <w:p w14:paraId="3A8A8515" w14:textId="06BBEC96" w:rsidR="003261BA" w:rsidRPr="00B26A04" w:rsidRDefault="003261BA" w:rsidP="003261BA">
      <w:pPr>
        <w:rPr>
          <w:rFonts w:ascii="Arial" w:hAnsi="Arial" w:cs="Arial"/>
          <w:b/>
          <w:bCs/>
        </w:rPr>
      </w:pPr>
      <w:r w:rsidRPr="00B26A04">
        <w:rPr>
          <w:rFonts w:ascii="Arial" w:hAnsi="Arial" w:cs="Arial"/>
          <w:b/>
          <w:bCs/>
        </w:rPr>
        <w:t xml:space="preserve">8.3 </w:t>
      </w:r>
      <w:r w:rsidR="00BE08FE">
        <w:rPr>
          <w:rFonts w:ascii="Arial" w:hAnsi="Arial" w:cs="Arial"/>
          <w:b/>
          <w:bCs/>
        </w:rPr>
        <w:tab/>
      </w:r>
      <w:r w:rsidRPr="00B26A04">
        <w:rPr>
          <w:rFonts w:ascii="Arial" w:hAnsi="Arial" w:cs="Arial"/>
          <w:b/>
          <w:bCs/>
        </w:rPr>
        <w:t>Inkomstenbronnen</w:t>
      </w:r>
    </w:p>
    <w:p w14:paraId="6F204E38" w14:textId="77777777" w:rsidR="003261BA" w:rsidRPr="00B26A04" w:rsidRDefault="003261BA" w:rsidP="003261BA">
      <w:pPr>
        <w:rPr>
          <w:rFonts w:ascii="Arial" w:hAnsi="Arial" w:cs="Arial"/>
        </w:rPr>
      </w:pPr>
      <w:r w:rsidRPr="00B26A04">
        <w:rPr>
          <w:rFonts w:ascii="Arial" w:hAnsi="Arial" w:cs="Arial"/>
        </w:rPr>
        <w:t>De inkomsten van de stichting bestonden uit bijdragen die passen binnen het kader van een algemeen nut beogende instelling, waaronder:</w:t>
      </w:r>
    </w:p>
    <w:p w14:paraId="4565A125" w14:textId="00529549" w:rsidR="003261BA" w:rsidRPr="00B26A04" w:rsidRDefault="003261BA" w:rsidP="003261BA">
      <w:pPr>
        <w:numPr>
          <w:ilvl w:val="0"/>
          <w:numId w:val="2"/>
        </w:numPr>
        <w:rPr>
          <w:rFonts w:ascii="Arial" w:hAnsi="Arial" w:cs="Arial"/>
        </w:rPr>
      </w:pPr>
      <w:r w:rsidRPr="00B26A04">
        <w:rPr>
          <w:rFonts w:ascii="Arial" w:hAnsi="Arial" w:cs="Arial"/>
        </w:rPr>
        <w:t>subsidies</w:t>
      </w:r>
      <w:r w:rsidR="00BE08FE">
        <w:rPr>
          <w:rFonts w:ascii="Arial" w:hAnsi="Arial" w:cs="Arial"/>
        </w:rPr>
        <w:t xml:space="preserve"> Gemeente Katwijk </w:t>
      </w:r>
    </w:p>
    <w:p w14:paraId="66E3EA5F" w14:textId="77777777" w:rsidR="003261BA" w:rsidRPr="00B26A04" w:rsidRDefault="003261BA" w:rsidP="003261BA">
      <w:pPr>
        <w:numPr>
          <w:ilvl w:val="0"/>
          <w:numId w:val="2"/>
        </w:numPr>
        <w:rPr>
          <w:rFonts w:ascii="Arial" w:hAnsi="Arial" w:cs="Arial"/>
        </w:rPr>
      </w:pPr>
      <w:r w:rsidRPr="00B26A04">
        <w:rPr>
          <w:rFonts w:ascii="Arial" w:hAnsi="Arial" w:cs="Arial"/>
        </w:rPr>
        <w:t>bijdragen van fondsen en sponsoren;</w:t>
      </w:r>
    </w:p>
    <w:p w14:paraId="50A327DC" w14:textId="77777777" w:rsidR="003261BA" w:rsidRPr="00B26A04" w:rsidRDefault="003261BA" w:rsidP="003261BA">
      <w:pPr>
        <w:numPr>
          <w:ilvl w:val="0"/>
          <w:numId w:val="2"/>
        </w:numPr>
        <w:rPr>
          <w:rFonts w:ascii="Arial" w:hAnsi="Arial" w:cs="Arial"/>
        </w:rPr>
      </w:pPr>
      <w:r w:rsidRPr="00B26A04">
        <w:rPr>
          <w:rFonts w:ascii="Arial" w:hAnsi="Arial" w:cs="Arial"/>
        </w:rPr>
        <w:t>opbrengsten uit kunstverkoop;</w:t>
      </w:r>
    </w:p>
    <w:p w14:paraId="1E3D0B99" w14:textId="77777777" w:rsidR="003261BA" w:rsidRPr="00B26A04" w:rsidRDefault="003261BA" w:rsidP="003261BA">
      <w:pPr>
        <w:numPr>
          <w:ilvl w:val="0"/>
          <w:numId w:val="2"/>
        </w:numPr>
        <w:rPr>
          <w:rFonts w:ascii="Arial" w:hAnsi="Arial" w:cs="Arial"/>
        </w:rPr>
      </w:pPr>
      <w:r w:rsidRPr="00B26A04">
        <w:rPr>
          <w:rFonts w:ascii="Arial" w:hAnsi="Arial" w:cs="Arial"/>
        </w:rPr>
        <w:t>overige baten.</w:t>
      </w:r>
    </w:p>
    <w:p w14:paraId="26F2BCE8" w14:textId="77777777" w:rsidR="003261BA" w:rsidRPr="00B26A04" w:rsidRDefault="003261BA" w:rsidP="003261BA">
      <w:pPr>
        <w:rPr>
          <w:rFonts w:ascii="Arial" w:hAnsi="Arial" w:cs="Arial"/>
        </w:rPr>
      </w:pPr>
      <w:r w:rsidRPr="00B26A04">
        <w:rPr>
          <w:rFonts w:ascii="Arial" w:hAnsi="Arial" w:cs="Arial"/>
        </w:rPr>
        <w:t>De stichting streeft naar een evenwichtige spreiding van inkomsten om de continuïteit van de activiteiten te waarborgen.</w:t>
      </w:r>
    </w:p>
    <w:p w14:paraId="4945DF55" w14:textId="7B35C717" w:rsidR="003261BA" w:rsidRPr="00B26A04" w:rsidRDefault="003261BA" w:rsidP="003261BA">
      <w:pPr>
        <w:rPr>
          <w:rFonts w:ascii="Arial" w:hAnsi="Arial" w:cs="Arial"/>
          <w:b/>
          <w:bCs/>
        </w:rPr>
      </w:pPr>
      <w:r w:rsidRPr="00B26A04">
        <w:rPr>
          <w:rFonts w:ascii="Arial" w:hAnsi="Arial" w:cs="Arial"/>
          <w:b/>
          <w:bCs/>
        </w:rPr>
        <w:t xml:space="preserve">8.4 </w:t>
      </w:r>
      <w:r w:rsidR="00BE08FE">
        <w:rPr>
          <w:rFonts w:ascii="Arial" w:hAnsi="Arial" w:cs="Arial"/>
          <w:b/>
          <w:bCs/>
        </w:rPr>
        <w:tab/>
      </w:r>
      <w:r w:rsidRPr="00B26A04">
        <w:rPr>
          <w:rFonts w:ascii="Arial" w:hAnsi="Arial" w:cs="Arial"/>
          <w:b/>
          <w:bCs/>
        </w:rPr>
        <w:t>Resultaat en vermogen</w:t>
      </w:r>
    </w:p>
    <w:p w14:paraId="18958B8F" w14:textId="77777777" w:rsidR="003261BA" w:rsidRPr="00B26A04" w:rsidRDefault="003261BA" w:rsidP="003261BA">
      <w:pPr>
        <w:rPr>
          <w:rFonts w:ascii="Arial" w:hAnsi="Arial" w:cs="Arial"/>
        </w:rPr>
      </w:pPr>
      <w:r w:rsidRPr="00B26A04">
        <w:rPr>
          <w:rFonts w:ascii="Arial" w:hAnsi="Arial" w:cs="Arial"/>
        </w:rPr>
        <w:t>Het financiële resultaat over 2025 is in overeenstemming met de doelstellingen en het gevoerde beleid van de stichting. Eventuele positieve resultaten worden toegevoegd aan het eigen vermogen.</w:t>
      </w:r>
    </w:p>
    <w:p w14:paraId="3C17B1F5" w14:textId="77777777" w:rsidR="003261BA" w:rsidRPr="00B26A04" w:rsidRDefault="003261BA" w:rsidP="003261BA">
      <w:pPr>
        <w:rPr>
          <w:rFonts w:ascii="Arial" w:hAnsi="Arial" w:cs="Arial"/>
        </w:rPr>
      </w:pPr>
      <w:r w:rsidRPr="00B26A04">
        <w:rPr>
          <w:rFonts w:ascii="Arial" w:hAnsi="Arial" w:cs="Arial"/>
        </w:rPr>
        <w:t>Het aangehouden vermogen dient uitsluitend ter:</w:t>
      </w:r>
    </w:p>
    <w:p w14:paraId="7412E901" w14:textId="77777777" w:rsidR="003261BA" w:rsidRPr="00B26A04" w:rsidRDefault="003261BA" w:rsidP="003261BA">
      <w:pPr>
        <w:numPr>
          <w:ilvl w:val="0"/>
          <w:numId w:val="3"/>
        </w:numPr>
        <w:rPr>
          <w:rFonts w:ascii="Arial" w:hAnsi="Arial" w:cs="Arial"/>
        </w:rPr>
      </w:pPr>
      <w:r w:rsidRPr="00B26A04">
        <w:rPr>
          <w:rFonts w:ascii="Arial" w:hAnsi="Arial" w:cs="Arial"/>
        </w:rPr>
        <w:t>waarborging van de continuïteit van de stichting;</w:t>
      </w:r>
    </w:p>
    <w:p w14:paraId="1481C5E0" w14:textId="77777777" w:rsidR="003261BA" w:rsidRPr="00B26A04" w:rsidRDefault="003261BA" w:rsidP="003261BA">
      <w:pPr>
        <w:numPr>
          <w:ilvl w:val="0"/>
          <w:numId w:val="3"/>
        </w:numPr>
        <w:rPr>
          <w:rFonts w:ascii="Arial" w:hAnsi="Arial" w:cs="Arial"/>
        </w:rPr>
      </w:pPr>
      <w:r w:rsidRPr="00B26A04">
        <w:rPr>
          <w:rFonts w:ascii="Arial" w:hAnsi="Arial" w:cs="Arial"/>
        </w:rPr>
        <w:t>dekking van toekomstige verplichtingen;</w:t>
      </w:r>
    </w:p>
    <w:p w14:paraId="5190D540" w14:textId="77777777" w:rsidR="003261BA" w:rsidRPr="00B26A04" w:rsidRDefault="003261BA" w:rsidP="003261BA">
      <w:pPr>
        <w:numPr>
          <w:ilvl w:val="0"/>
          <w:numId w:val="3"/>
        </w:numPr>
        <w:rPr>
          <w:rFonts w:ascii="Arial" w:hAnsi="Arial" w:cs="Arial"/>
        </w:rPr>
      </w:pPr>
      <w:r w:rsidRPr="00B26A04">
        <w:rPr>
          <w:rFonts w:ascii="Arial" w:hAnsi="Arial" w:cs="Arial"/>
        </w:rPr>
        <w:t>opvang van financiële risico’s.</w:t>
      </w:r>
    </w:p>
    <w:p w14:paraId="3C51DEE7" w14:textId="77777777" w:rsidR="003261BA" w:rsidRPr="00B26A04" w:rsidRDefault="003261BA" w:rsidP="003261BA">
      <w:pPr>
        <w:rPr>
          <w:rFonts w:ascii="Arial" w:hAnsi="Arial" w:cs="Arial"/>
        </w:rPr>
      </w:pPr>
      <w:r w:rsidRPr="00B26A04">
        <w:rPr>
          <w:rFonts w:ascii="Arial" w:hAnsi="Arial" w:cs="Arial"/>
        </w:rPr>
        <w:t>Er wordt geen vermogen aangehouden dat niet functioneel is voor de verwezenlijking van de doelstellingen van de stichting.</w:t>
      </w:r>
    </w:p>
    <w:p w14:paraId="2BE117EA" w14:textId="5923B8B0" w:rsidR="003261BA" w:rsidRPr="00B26A04" w:rsidRDefault="003261BA" w:rsidP="003261BA">
      <w:pPr>
        <w:rPr>
          <w:rFonts w:ascii="Arial" w:hAnsi="Arial" w:cs="Arial"/>
          <w:b/>
          <w:bCs/>
        </w:rPr>
      </w:pPr>
      <w:r w:rsidRPr="00B26A04">
        <w:rPr>
          <w:rFonts w:ascii="Arial" w:hAnsi="Arial" w:cs="Arial"/>
          <w:b/>
          <w:bCs/>
        </w:rPr>
        <w:t xml:space="preserve">8.5 </w:t>
      </w:r>
      <w:r w:rsidR="00BE08FE">
        <w:rPr>
          <w:rFonts w:ascii="Arial" w:hAnsi="Arial" w:cs="Arial"/>
          <w:b/>
          <w:bCs/>
        </w:rPr>
        <w:tab/>
      </w:r>
      <w:r w:rsidRPr="00B26A04">
        <w:rPr>
          <w:rFonts w:ascii="Arial" w:hAnsi="Arial" w:cs="Arial"/>
          <w:b/>
          <w:bCs/>
        </w:rPr>
        <w:t>Administratie en verantwoording</w:t>
      </w:r>
    </w:p>
    <w:p w14:paraId="755F373C" w14:textId="77777777" w:rsidR="003261BA" w:rsidRPr="00B26A04" w:rsidRDefault="003261BA" w:rsidP="003261BA">
      <w:pPr>
        <w:rPr>
          <w:rFonts w:ascii="Arial" w:hAnsi="Arial" w:cs="Arial"/>
        </w:rPr>
      </w:pPr>
      <w:r w:rsidRPr="00B26A04">
        <w:rPr>
          <w:rFonts w:ascii="Arial" w:hAnsi="Arial" w:cs="Arial"/>
        </w:rPr>
        <w:t>De financiële administratie van de stichting wordt zorgvuldig bijgehouden. Het bestuur is verantwoordelijk voor een juiste en volledige vastlegging van inkomsten en uitgaven.</w:t>
      </w:r>
    </w:p>
    <w:p w14:paraId="60D6E0B9" w14:textId="77777777" w:rsidR="003261BA" w:rsidRPr="00B26A04" w:rsidRDefault="003261BA" w:rsidP="003261BA">
      <w:pPr>
        <w:rPr>
          <w:rFonts w:ascii="Arial" w:hAnsi="Arial" w:cs="Arial"/>
        </w:rPr>
      </w:pPr>
      <w:r w:rsidRPr="00B26A04">
        <w:rPr>
          <w:rFonts w:ascii="Arial" w:hAnsi="Arial" w:cs="Arial"/>
        </w:rPr>
        <w:t>De jaarrekening wordt opgesteld conform geldende wet- en regelgeving en is op verzoek beschikbaar voor belanghebbenden, waaronder subsidieverstrekkers en toezichthoudende instanties.</w:t>
      </w:r>
    </w:p>
    <w:p w14:paraId="2E77F0A6" w14:textId="4A711F6A" w:rsidR="003261BA" w:rsidRPr="00B26A04" w:rsidRDefault="003261BA" w:rsidP="003261BA">
      <w:pPr>
        <w:rPr>
          <w:rFonts w:ascii="Arial" w:hAnsi="Arial" w:cs="Arial"/>
          <w:b/>
          <w:bCs/>
        </w:rPr>
      </w:pPr>
      <w:r w:rsidRPr="00B26A04">
        <w:rPr>
          <w:rFonts w:ascii="Arial" w:hAnsi="Arial" w:cs="Arial"/>
          <w:b/>
          <w:bCs/>
        </w:rPr>
        <w:t xml:space="preserve">8.6 </w:t>
      </w:r>
      <w:r w:rsidR="00BE08FE">
        <w:rPr>
          <w:rFonts w:ascii="Arial" w:hAnsi="Arial" w:cs="Arial"/>
          <w:b/>
          <w:bCs/>
        </w:rPr>
        <w:tab/>
      </w:r>
      <w:r w:rsidRPr="00B26A04">
        <w:rPr>
          <w:rFonts w:ascii="Arial" w:hAnsi="Arial" w:cs="Arial"/>
          <w:b/>
          <w:bCs/>
        </w:rPr>
        <w:t>Beloningsbeleid</w:t>
      </w:r>
    </w:p>
    <w:p w14:paraId="4A57E92B" w14:textId="77777777" w:rsidR="003261BA" w:rsidRPr="00B26A04" w:rsidRDefault="003261BA" w:rsidP="003261BA">
      <w:pPr>
        <w:rPr>
          <w:rFonts w:ascii="Arial" w:hAnsi="Arial" w:cs="Arial"/>
        </w:rPr>
      </w:pPr>
      <w:r w:rsidRPr="00B26A04">
        <w:rPr>
          <w:rFonts w:ascii="Arial" w:hAnsi="Arial" w:cs="Arial"/>
        </w:rPr>
        <w:t>De Stichting Kunstvereeniging Katwijk heeft een onbezoldigd bestuur. Bestuursleden ontvangen geen beloning voor hun werkzaamheden.</w:t>
      </w:r>
    </w:p>
    <w:p w14:paraId="299900CC" w14:textId="77777777" w:rsidR="003261BA" w:rsidRPr="00B26A04" w:rsidRDefault="003261BA" w:rsidP="003261BA">
      <w:pPr>
        <w:rPr>
          <w:rFonts w:ascii="Arial" w:hAnsi="Arial" w:cs="Arial"/>
        </w:rPr>
      </w:pPr>
      <w:r w:rsidRPr="00B26A04">
        <w:rPr>
          <w:rFonts w:ascii="Arial" w:hAnsi="Arial" w:cs="Arial"/>
        </w:rPr>
        <w:t>Uitsluitend daadwerkelijk gemaakte en aantoonbare onkosten kunnen worden vergoed. De stichting kent geen andere vormen van beloning of winstuitkering.</w:t>
      </w:r>
    </w:p>
    <w:p w14:paraId="6DC05458" w14:textId="70CEF96D" w:rsidR="003261BA" w:rsidRPr="00B26A04" w:rsidRDefault="003261BA" w:rsidP="003261BA">
      <w:pPr>
        <w:rPr>
          <w:rFonts w:ascii="Arial" w:hAnsi="Arial" w:cs="Arial"/>
          <w:b/>
          <w:bCs/>
        </w:rPr>
      </w:pPr>
      <w:r w:rsidRPr="00B26A04">
        <w:rPr>
          <w:rFonts w:ascii="Arial" w:hAnsi="Arial" w:cs="Arial"/>
          <w:b/>
          <w:bCs/>
        </w:rPr>
        <w:lastRenderedPageBreak/>
        <w:t xml:space="preserve">8.7 </w:t>
      </w:r>
      <w:r w:rsidR="00BE08FE">
        <w:rPr>
          <w:rFonts w:ascii="Arial" w:hAnsi="Arial" w:cs="Arial"/>
          <w:b/>
          <w:bCs/>
        </w:rPr>
        <w:tab/>
      </w:r>
      <w:r w:rsidRPr="00B26A04">
        <w:rPr>
          <w:rFonts w:ascii="Arial" w:hAnsi="Arial" w:cs="Arial"/>
          <w:b/>
          <w:bCs/>
        </w:rPr>
        <w:t>Liquidatiesaldo</w:t>
      </w:r>
    </w:p>
    <w:p w14:paraId="0670A3B1" w14:textId="77777777" w:rsidR="003261BA" w:rsidRPr="00B26A04" w:rsidRDefault="003261BA" w:rsidP="003261BA">
      <w:pPr>
        <w:rPr>
          <w:rFonts w:ascii="Arial" w:hAnsi="Arial" w:cs="Arial"/>
        </w:rPr>
      </w:pPr>
      <w:r w:rsidRPr="00B26A04">
        <w:rPr>
          <w:rFonts w:ascii="Arial" w:hAnsi="Arial" w:cs="Arial"/>
        </w:rPr>
        <w:t>In geval van opheffing van de stichting zal een eventueel batig liquidatiesaldo worden besteed overeenkomstig de statutaire bepalingen en ten behoeve van een doelstelling die zoveel mogelijk overeenkomt met het doel van de stichting en het algemeen nut dient.</w:t>
      </w:r>
    </w:p>
    <w:p w14:paraId="645F2014" w14:textId="77777777" w:rsidR="003261BA" w:rsidRPr="00B26A04" w:rsidRDefault="003261BA" w:rsidP="003261BA">
      <w:pPr>
        <w:rPr>
          <w:rFonts w:ascii="Arial" w:hAnsi="Arial" w:cs="Arial"/>
          <w:sz w:val="20"/>
          <w:szCs w:val="20"/>
        </w:rPr>
      </w:pPr>
    </w:p>
    <w:sectPr w:rsidR="003261BA" w:rsidRPr="00B26A0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2C95F" w14:textId="77777777" w:rsidR="00275733" w:rsidRDefault="00275733" w:rsidP="000752C7">
      <w:pPr>
        <w:spacing w:after="0" w:line="240" w:lineRule="auto"/>
      </w:pPr>
      <w:r>
        <w:separator/>
      </w:r>
    </w:p>
  </w:endnote>
  <w:endnote w:type="continuationSeparator" w:id="0">
    <w:p w14:paraId="69F029B9" w14:textId="77777777" w:rsidR="00275733" w:rsidRDefault="00275733" w:rsidP="00075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67596"/>
      <w:docPartObj>
        <w:docPartGallery w:val="Page Numbers (Bottom of Page)"/>
        <w:docPartUnique/>
      </w:docPartObj>
    </w:sdtPr>
    <w:sdtContent>
      <w:p w14:paraId="0F4A107D" w14:textId="2B520EF7" w:rsidR="000752C7" w:rsidRDefault="000752C7">
        <w:pPr>
          <w:pStyle w:val="Voettekst"/>
          <w:jc w:val="center"/>
        </w:pPr>
        <w:r>
          <w:fldChar w:fldCharType="begin"/>
        </w:r>
        <w:r>
          <w:instrText>PAGE   \* MERGEFORMAT</w:instrText>
        </w:r>
        <w:r>
          <w:fldChar w:fldCharType="separate"/>
        </w:r>
        <w:r>
          <w:t>2</w:t>
        </w:r>
        <w:r>
          <w:fldChar w:fldCharType="end"/>
        </w:r>
      </w:p>
    </w:sdtContent>
  </w:sdt>
  <w:p w14:paraId="4B29B0BC" w14:textId="77777777" w:rsidR="000752C7" w:rsidRDefault="000752C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FEFEE" w14:textId="77777777" w:rsidR="00275733" w:rsidRDefault="00275733" w:rsidP="000752C7">
      <w:pPr>
        <w:spacing w:after="0" w:line="240" w:lineRule="auto"/>
      </w:pPr>
      <w:r>
        <w:separator/>
      </w:r>
    </w:p>
  </w:footnote>
  <w:footnote w:type="continuationSeparator" w:id="0">
    <w:p w14:paraId="6169C932" w14:textId="77777777" w:rsidR="00275733" w:rsidRDefault="00275733" w:rsidP="000752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20CD7"/>
    <w:multiLevelType w:val="hybridMultilevel"/>
    <w:tmpl w:val="9626CDC2"/>
    <w:lvl w:ilvl="0" w:tplc="21643B16">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2A165E"/>
    <w:multiLevelType w:val="multilevel"/>
    <w:tmpl w:val="99F4A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31295B"/>
    <w:multiLevelType w:val="multilevel"/>
    <w:tmpl w:val="6988F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902F44"/>
    <w:multiLevelType w:val="multilevel"/>
    <w:tmpl w:val="2084E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C87EA3"/>
    <w:multiLevelType w:val="hybridMultilevel"/>
    <w:tmpl w:val="31167D9E"/>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C320A6B"/>
    <w:multiLevelType w:val="multilevel"/>
    <w:tmpl w:val="B8923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367E89"/>
    <w:multiLevelType w:val="hybridMultilevel"/>
    <w:tmpl w:val="2D14E670"/>
    <w:lvl w:ilvl="0" w:tplc="21643B16">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D21222D"/>
    <w:multiLevelType w:val="multilevel"/>
    <w:tmpl w:val="B98CD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981E9E"/>
    <w:multiLevelType w:val="multilevel"/>
    <w:tmpl w:val="970C2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4E4317"/>
    <w:multiLevelType w:val="multilevel"/>
    <w:tmpl w:val="F9B89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331061"/>
    <w:multiLevelType w:val="hybridMultilevel"/>
    <w:tmpl w:val="01E86656"/>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D695310"/>
    <w:multiLevelType w:val="multilevel"/>
    <w:tmpl w:val="ACF6C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AE23B8"/>
    <w:multiLevelType w:val="multilevel"/>
    <w:tmpl w:val="F7587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5979413">
    <w:abstractNumId w:val="11"/>
  </w:num>
  <w:num w:numId="2" w16cid:durableId="1670786866">
    <w:abstractNumId w:val="12"/>
  </w:num>
  <w:num w:numId="3" w16cid:durableId="713576816">
    <w:abstractNumId w:val="9"/>
  </w:num>
  <w:num w:numId="4" w16cid:durableId="287441983">
    <w:abstractNumId w:val="2"/>
  </w:num>
  <w:num w:numId="5" w16cid:durableId="610672300">
    <w:abstractNumId w:val="7"/>
  </w:num>
  <w:num w:numId="6" w16cid:durableId="837044028">
    <w:abstractNumId w:val="5"/>
  </w:num>
  <w:num w:numId="7" w16cid:durableId="65302259">
    <w:abstractNumId w:val="1"/>
  </w:num>
  <w:num w:numId="8" w16cid:durableId="1705327341">
    <w:abstractNumId w:val="8"/>
  </w:num>
  <w:num w:numId="9" w16cid:durableId="1106384809">
    <w:abstractNumId w:val="3"/>
  </w:num>
  <w:num w:numId="10" w16cid:durableId="857307904">
    <w:abstractNumId w:val="0"/>
  </w:num>
  <w:num w:numId="11" w16cid:durableId="962341717">
    <w:abstractNumId w:val="6"/>
  </w:num>
  <w:num w:numId="12" w16cid:durableId="1777602006">
    <w:abstractNumId w:val="4"/>
  </w:num>
  <w:num w:numId="13" w16cid:durableId="3652593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1BA"/>
    <w:rsid w:val="00032993"/>
    <w:rsid w:val="00046679"/>
    <w:rsid w:val="000752C7"/>
    <w:rsid w:val="000B0C82"/>
    <w:rsid w:val="000B41EC"/>
    <w:rsid w:val="000C68CC"/>
    <w:rsid w:val="000F4A03"/>
    <w:rsid w:val="001125E2"/>
    <w:rsid w:val="0015557D"/>
    <w:rsid w:val="00156262"/>
    <w:rsid w:val="0018675E"/>
    <w:rsid w:val="001C2FB9"/>
    <w:rsid w:val="001F3A7F"/>
    <w:rsid w:val="00244B90"/>
    <w:rsid w:val="00260A1E"/>
    <w:rsid w:val="00275733"/>
    <w:rsid w:val="002802CF"/>
    <w:rsid w:val="0028403A"/>
    <w:rsid w:val="002A031E"/>
    <w:rsid w:val="002B77DF"/>
    <w:rsid w:val="002F13C1"/>
    <w:rsid w:val="0030007E"/>
    <w:rsid w:val="003261BA"/>
    <w:rsid w:val="003560A5"/>
    <w:rsid w:val="00366AB9"/>
    <w:rsid w:val="0038632D"/>
    <w:rsid w:val="00395C05"/>
    <w:rsid w:val="0041623E"/>
    <w:rsid w:val="0042041A"/>
    <w:rsid w:val="004314D8"/>
    <w:rsid w:val="004341E2"/>
    <w:rsid w:val="00481807"/>
    <w:rsid w:val="00481EE8"/>
    <w:rsid w:val="004A0481"/>
    <w:rsid w:val="004E470C"/>
    <w:rsid w:val="00526AAC"/>
    <w:rsid w:val="00527C06"/>
    <w:rsid w:val="00540B3D"/>
    <w:rsid w:val="00542CAF"/>
    <w:rsid w:val="005476EB"/>
    <w:rsid w:val="0056485B"/>
    <w:rsid w:val="0057516E"/>
    <w:rsid w:val="005B35AE"/>
    <w:rsid w:val="005D4969"/>
    <w:rsid w:val="005F554A"/>
    <w:rsid w:val="006220B0"/>
    <w:rsid w:val="00655E22"/>
    <w:rsid w:val="006867D6"/>
    <w:rsid w:val="006905DC"/>
    <w:rsid w:val="00695B40"/>
    <w:rsid w:val="006F655D"/>
    <w:rsid w:val="007137CB"/>
    <w:rsid w:val="00772136"/>
    <w:rsid w:val="007C6BC5"/>
    <w:rsid w:val="007C767A"/>
    <w:rsid w:val="008277B1"/>
    <w:rsid w:val="008D671B"/>
    <w:rsid w:val="00902FD9"/>
    <w:rsid w:val="00911B58"/>
    <w:rsid w:val="00936BD2"/>
    <w:rsid w:val="00942254"/>
    <w:rsid w:val="0095103C"/>
    <w:rsid w:val="009537E8"/>
    <w:rsid w:val="009B0259"/>
    <w:rsid w:val="009C6100"/>
    <w:rsid w:val="00A13481"/>
    <w:rsid w:val="00A42904"/>
    <w:rsid w:val="00A51CCE"/>
    <w:rsid w:val="00A84F18"/>
    <w:rsid w:val="00B26A04"/>
    <w:rsid w:val="00B678EA"/>
    <w:rsid w:val="00B71EF6"/>
    <w:rsid w:val="00B77116"/>
    <w:rsid w:val="00BB101A"/>
    <w:rsid w:val="00BE08FE"/>
    <w:rsid w:val="00BE362C"/>
    <w:rsid w:val="00C13169"/>
    <w:rsid w:val="00C21FC5"/>
    <w:rsid w:val="00C35D75"/>
    <w:rsid w:val="00C50FF0"/>
    <w:rsid w:val="00C6540A"/>
    <w:rsid w:val="00C66E21"/>
    <w:rsid w:val="00C94950"/>
    <w:rsid w:val="00CA0EE9"/>
    <w:rsid w:val="00CB14D8"/>
    <w:rsid w:val="00CF34D4"/>
    <w:rsid w:val="00D37CC5"/>
    <w:rsid w:val="00D62FE8"/>
    <w:rsid w:val="00DC106C"/>
    <w:rsid w:val="00DD3503"/>
    <w:rsid w:val="00DE1E29"/>
    <w:rsid w:val="00E11C88"/>
    <w:rsid w:val="00E62762"/>
    <w:rsid w:val="00E63CF8"/>
    <w:rsid w:val="00E73AB4"/>
    <w:rsid w:val="00EA268D"/>
    <w:rsid w:val="00EB34F6"/>
    <w:rsid w:val="00EE6402"/>
    <w:rsid w:val="00F06EBA"/>
    <w:rsid w:val="00F27F80"/>
    <w:rsid w:val="00F36863"/>
    <w:rsid w:val="00F5380A"/>
    <w:rsid w:val="00F728AE"/>
    <w:rsid w:val="00F93398"/>
    <w:rsid w:val="00FC5ABB"/>
    <w:rsid w:val="00FC685E"/>
    <w:rsid w:val="00FD552B"/>
    <w:rsid w:val="00FF52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D312A"/>
  <w15:chartTrackingRefBased/>
  <w15:docId w15:val="{A54C07DE-A4C2-4873-95FB-367320190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261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261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261B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261B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261B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261B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261B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261B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261B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261B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261B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261B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261B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261B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261B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261B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261B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261BA"/>
    <w:rPr>
      <w:rFonts w:eastAsiaTheme="majorEastAsia" w:cstheme="majorBidi"/>
      <w:color w:val="272727" w:themeColor="text1" w:themeTint="D8"/>
    </w:rPr>
  </w:style>
  <w:style w:type="paragraph" w:styleId="Titel">
    <w:name w:val="Title"/>
    <w:basedOn w:val="Standaard"/>
    <w:next w:val="Standaard"/>
    <w:link w:val="TitelChar"/>
    <w:uiPriority w:val="10"/>
    <w:qFormat/>
    <w:rsid w:val="003261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261B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261B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261B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261B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261BA"/>
    <w:rPr>
      <w:i/>
      <w:iCs/>
      <w:color w:val="404040" w:themeColor="text1" w:themeTint="BF"/>
    </w:rPr>
  </w:style>
  <w:style w:type="paragraph" w:styleId="Lijstalinea">
    <w:name w:val="List Paragraph"/>
    <w:basedOn w:val="Standaard"/>
    <w:uiPriority w:val="34"/>
    <w:qFormat/>
    <w:rsid w:val="003261BA"/>
    <w:pPr>
      <w:ind w:left="720"/>
      <w:contextualSpacing/>
    </w:pPr>
  </w:style>
  <w:style w:type="character" w:styleId="Intensievebenadrukking">
    <w:name w:val="Intense Emphasis"/>
    <w:basedOn w:val="Standaardalinea-lettertype"/>
    <w:uiPriority w:val="21"/>
    <w:qFormat/>
    <w:rsid w:val="003261BA"/>
    <w:rPr>
      <w:i/>
      <w:iCs/>
      <w:color w:val="0F4761" w:themeColor="accent1" w:themeShade="BF"/>
    </w:rPr>
  </w:style>
  <w:style w:type="paragraph" w:styleId="Duidelijkcitaat">
    <w:name w:val="Intense Quote"/>
    <w:basedOn w:val="Standaard"/>
    <w:next w:val="Standaard"/>
    <w:link w:val="DuidelijkcitaatChar"/>
    <w:uiPriority w:val="30"/>
    <w:qFormat/>
    <w:rsid w:val="003261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261BA"/>
    <w:rPr>
      <w:i/>
      <w:iCs/>
      <w:color w:val="0F4761" w:themeColor="accent1" w:themeShade="BF"/>
    </w:rPr>
  </w:style>
  <w:style w:type="character" w:styleId="Intensieveverwijzing">
    <w:name w:val="Intense Reference"/>
    <w:basedOn w:val="Standaardalinea-lettertype"/>
    <w:uiPriority w:val="32"/>
    <w:qFormat/>
    <w:rsid w:val="003261BA"/>
    <w:rPr>
      <w:b/>
      <w:bCs/>
      <w:smallCaps/>
      <w:color w:val="0F4761" w:themeColor="accent1" w:themeShade="BF"/>
      <w:spacing w:val="5"/>
    </w:rPr>
  </w:style>
  <w:style w:type="paragraph" w:styleId="Geenafstand">
    <w:name w:val="No Spacing"/>
    <w:uiPriority w:val="1"/>
    <w:qFormat/>
    <w:rsid w:val="00BE362C"/>
    <w:pPr>
      <w:spacing w:after="0" w:line="240" w:lineRule="auto"/>
    </w:pPr>
  </w:style>
  <w:style w:type="paragraph" w:styleId="Koptekst">
    <w:name w:val="header"/>
    <w:basedOn w:val="Standaard"/>
    <w:link w:val="KoptekstChar"/>
    <w:uiPriority w:val="99"/>
    <w:unhideWhenUsed/>
    <w:rsid w:val="000752C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752C7"/>
  </w:style>
  <w:style w:type="paragraph" w:styleId="Voettekst">
    <w:name w:val="footer"/>
    <w:basedOn w:val="Standaard"/>
    <w:link w:val="VoettekstChar"/>
    <w:uiPriority w:val="99"/>
    <w:unhideWhenUsed/>
    <w:rsid w:val="000752C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752C7"/>
  </w:style>
  <w:style w:type="character" w:styleId="Hyperlink">
    <w:name w:val="Hyperlink"/>
    <w:basedOn w:val="Standaardalinea-lettertype"/>
    <w:uiPriority w:val="99"/>
    <w:unhideWhenUsed/>
    <w:rsid w:val="006905D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childerenaanzee.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1636</Words>
  <Characters>10648</Characters>
  <Application>Microsoft Office Word</Application>
  <DocSecurity>0</DocSecurity>
  <Lines>264</Lines>
  <Paragraphs>128</Paragraphs>
  <ScaleCrop>false</ScaleCrop>
  <Company/>
  <LinksUpToDate>false</LinksUpToDate>
  <CharactersWithSpaces>12394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westhoek</dc:creator>
  <cp:keywords/>
  <dc:description/>
  <cp:lastModifiedBy>Annemarie Kingmans-Claas</cp:lastModifiedBy>
  <cp:revision>3</cp:revision>
  <dcterms:created xsi:type="dcterms:W3CDTF">2026-04-09T13:39:00Z</dcterms:created>
  <dcterms:modified xsi:type="dcterms:W3CDTF">2026-04-09T13:40:00Z</dcterms:modified>
</cp:coreProperties>
</file>